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36" w:rsidRPr="001B09CC" w:rsidRDefault="00932D36" w:rsidP="00932D36">
      <w:pPr>
        <w:ind w:left="-540"/>
        <w:jc w:val="center"/>
      </w:pPr>
      <w:r w:rsidRPr="001B09CC">
        <w:t>Энгельсский технологический институт (филиал)</w:t>
      </w:r>
    </w:p>
    <w:p w:rsidR="00932D36" w:rsidRPr="001B09CC" w:rsidRDefault="00932D36" w:rsidP="00932D36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932D36" w:rsidRPr="001B09CC" w:rsidRDefault="00932D36" w:rsidP="00932D36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932D36" w:rsidRPr="001B09CC" w:rsidRDefault="00932D36" w:rsidP="00932D36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932D36" w:rsidRPr="001450A9" w:rsidRDefault="00932D36" w:rsidP="00932D36">
      <w:pPr>
        <w:jc w:val="center"/>
        <w:rPr>
          <w:sz w:val="28"/>
        </w:rPr>
      </w:pPr>
    </w:p>
    <w:p w:rsidR="00932D36" w:rsidRPr="001450A9" w:rsidRDefault="00932D36" w:rsidP="00932D36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Pr="00FA07DA">
        <w:rPr>
          <w:sz w:val="28"/>
        </w:rPr>
        <w:t>Е</w:t>
      </w:r>
      <w:r w:rsidRPr="00FA07DA">
        <w:rPr>
          <w:sz w:val="28"/>
          <w:u w:val="single"/>
        </w:rPr>
        <w:t>стественные и математические науки</w:t>
      </w:r>
      <w:r w:rsidRPr="001450A9">
        <w:rPr>
          <w:sz w:val="28"/>
        </w:rPr>
        <w:t>»</w:t>
      </w:r>
    </w:p>
    <w:p w:rsidR="00932D36" w:rsidRPr="001450A9" w:rsidRDefault="00932D36" w:rsidP="00932D36">
      <w:pPr>
        <w:jc w:val="center"/>
        <w:rPr>
          <w:sz w:val="28"/>
        </w:rPr>
      </w:pPr>
    </w:p>
    <w:p w:rsidR="00932D36" w:rsidRPr="00270AE8" w:rsidRDefault="00932D36" w:rsidP="00932D3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270AE8">
        <w:rPr>
          <w:b/>
          <w:kern w:val="28"/>
          <w:sz w:val="28"/>
          <w:szCs w:val="20"/>
        </w:rPr>
        <w:t>РАБОЧАЯ ПРОГРАММА</w:t>
      </w:r>
    </w:p>
    <w:p w:rsidR="00932D36" w:rsidRPr="001450A9" w:rsidRDefault="00932D36" w:rsidP="00932D36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932D36" w:rsidRPr="00FA07DA" w:rsidRDefault="00932D36" w:rsidP="00932D3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FA07DA">
        <w:rPr>
          <w:i/>
          <w:sz w:val="28"/>
          <w:szCs w:val="28"/>
          <w:u w:val="single"/>
        </w:rPr>
        <w:t>«</w:t>
      </w:r>
      <w:r w:rsidR="0045476E">
        <w:rPr>
          <w:sz w:val="28"/>
          <w:szCs w:val="28"/>
          <w:u w:val="single"/>
        </w:rPr>
        <w:t>Б.1.1.</w:t>
      </w:r>
      <w:r w:rsidR="0045476E">
        <w:rPr>
          <w:sz w:val="28"/>
          <w:szCs w:val="28"/>
          <w:u w:val="single"/>
          <w:lang w:val="ru-RU"/>
        </w:rPr>
        <w:t>36</w:t>
      </w:r>
      <w:r w:rsidRPr="00FA07DA">
        <w:rPr>
          <w:sz w:val="28"/>
          <w:szCs w:val="28"/>
          <w:u w:val="single"/>
        </w:rPr>
        <w:t xml:space="preserve"> </w:t>
      </w:r>
      <w:r w:rsidR="0045476E">
        <w:rPr>
          <w:sz w:val="28"/>
          <w:szCs w:val="28"/>
          <w:u w:val="single"/>
          <w:lang w:val="ru-RU"/>
        </w:rPr>
        <w:t>Неорганическая химия</w:t>
      </w:r>
      <w:r w:rsidRPr="00FA07DA">
        <w:rPr>
          <w:i/>
          <w:sz w:val="28"/>
          <w:szCs w:val="28"/>
          <w:u w:val="single"/>
        </w:rPr>
        <w:t>»</w:t>
      </w:r>
    </w:p>
    <w:p w:rsidR="00932D36" w:rsidRPr="001450A9" w:rsidRDefault="00932D36" w:rsidP="00932D36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932D36" w:rsidRDefault="00932D36" w:rsidP="00932D36">
      <w:pPr>
        <w:jc w:val="center"/>
        <w:rPr>
          <w:sz w:val="28"/>
          <w:szCs w:val="28"/>
          <w:u w:val="single"/>
          <w:lang w:val="ru-RU"/>
        </w:rPr>
      </w:pPr>
      <w:r w:rsidRPr="00902E7B">
        <w:rPr>
          <w:sz w:val="28"/>
          <w:szCs w:val="28"/>
          <w:u w:val="single"/>
        </w:rPr>
        <w:t>18.03.01 «Химическая технология»</w:t>
      </w:r>
    </w:p>
    <w:p w:rsidR="00932D36" w:rsidRPr="00A07B35" w:rsidRDefault="00932D36" w:rsidP="00932D36">
      <w:pPr>
        <w:jc w:val="center"/>
        <w:rPr>
          <w:sz w:val="28"/>
          <w:szCs w:val="28"/>
          <w:u w:val="single"/>
          <w:lang w:val="ru-RU"/>
        </w:rPr>
      </w:pPr>
    </w:p>
    <w:p w:rsidR="00932D36" w:rsidRPr="00902E7B" w:rsidRDefault="00932D36" w:rsidP="00932D36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</w:p>
    <w:p w:rsidR="00932D36" w:rsidRPr="00A07B35" w:rsidRDefault="00932D36" w:rsidP="00932D36">
      <w:pPr>
        <w:jc w:val="center"/>
        <w:rPr>
          <w:sz w:val="28"/>
        </w:rPr>
      </w:pPr>
    </w:p>
    <w:p w:rsidR="00932D36" w:rsidRDefault="00932D36" w:rsidP="00932D36">
      <w:pPr>
        <w:jc w:val="center"/>
        <w:rPr>
          <w:sz w:val="28"/>
          <w:lang w:val="ru-RU"/>
        </w:rPr>
      </w:pPr>
    </w:p>
    <w:p w:rsidR="00932D36" w:rsidRPr="000D5C1B" w:rsidRDefault="00932D36" w:rsidP="00932D36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932D36" w:rsidRPr="000D5C1B" w:rsidRDefault="00932D36" w:rsidP="00932D36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932D36" w:rsidRPr="000D5C1B" w:rsidRDefault="00932D36" w:rsidP="00932D3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proofErr w:type="spellStart"/>
      <w:r w:rsidRPr="000D5C1B">
        <w:rPr>
          <w:bCs/>
          <w:sz w:val="28"/>
          <w:szCs w:val="28"/>
          <w:lang w:val="ru-RU" w:eastAsia="ru-RU"/>
        </w:rPr>
        <w:t>ы</w:t>
      </w:r>
      <w:proofErr w:type="spellEnd"/>
      <w:r w:rsidRPr="000D5C1B">
        <w:rPr>
          <w:bCs/>
          <w:sz w:val="28"/>
          <w:szCs w:val="28"/>
          <w:lang w:eastAsia="ru-RU"/>
        </w:rPr>
        <w:t xml:space="preserve"> обучения:</w:t>
      </w:r>
      <w:r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932D36" w:rsidRPr="000D5C1B" w:rsidRDefault="00932D36" w:rsidP="00932D36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  <w:r w:rsidRPr="000D5C1B">
        <w:rPr>
          <w:bCs/>
          <w:sz w:val="28"/>
          <w:szCs w:val="28"/>
          <w:lang w:val="ru-RU" w:eastAsia="ru-RU"/>
        </w:rPr>
        <w:t xml:space="preserve"> </w:t>
      </w: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</w:t>
      </w: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>3</w:t>
      </w:r>
      <w:r w:rsidRPr="000D5C1B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108 </w:t>
      </w:r>
      <w:r w:rsidRPr="000D5C1B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932D36" w:rsidRPr="000D5C1B" w:rsidRDefault="00932D36" w:rsidP="00932D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932D36" w:rsidRPr="000D5C1B" w:rsidRDefault="00932D36" w:rsidP="00932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932D36" w:rsidRPr="000D5C1B" w:rsidRDefault="00932D36" w:rsidP="00932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932D36" w:rsidRPr="000D5C1B" w:rsidRDefault="00932D36" w:rsidP="00932D36">
      <w:pPr>
        <w:rPr>
          <w:sz w:val="28"/>
          <w:lang w:val="ru-RU" w:eastAsia="ru-RU"/>
        </w:rPr>
      </w:pPr>
    </w:p>
    <w:p w:rsidR="00932D36" w:rsidRPr="000D5C1B" w:rsidRDefault="00932D36" w:rsidP="00932D36">
      <w:pPr>
        <w:rPr>
          <w:sz w:val="28"/>
          <w:lang w:val="ru-RU" w:eastAsia="ru-RU"/>
        </w:rPr>
      </w:pPr>
    </w:p>
    <w:p w:rsidR="00932D36" w:rsidRPr="000D5C1B" w:rsidRDefault="00932D36" w:rsidP="00932D36">
      <w:pPr>
        <w:rPr>
          <w:sz w:val="28"/>
          <w:lang w:val="ru-RU" w:eastAsia="ru-RU"/>
        </w:rPr>
      </w:pPr>
    </w:p>
    <w:p w:rsidR="00932D36" w:rsidRPr="000D5C1B" w:rsidRDefault="00932D36" w:rsidP="00932D36">
      <w:pPr>
        <w:rPr>
          <w:sz w:val="28"/>
          <w:lang w:val="ru-RU" w:eastAsia="ru-RU"/>
        </w:rPr>
      </w:pPr>
    </w:p>
    <w:p w:rsidR="00932D36" w:rsidRPr="000D5C1B" w:rsidRDefault="00932D36" w:rsidP="00932D36">
      <w:pPr>
        <w:rPr>
          <w:sz w:val="28"/>
          <w:lang w:val="ru-RU" w:eastAsia="ru-RU"/>
        </w:rPr>
      </w:pPr>
    </w:p>
    <w:p w:rsidR="00932D36" w:rsidRPr="000D5C1B" w:rsidRDefault="00932D36" w:rsidP="00932D36">
      <w:pPr>
        <w:spacing w:after="200" w:line="276" w:lineRule="auto"/>
        <w:rPr>
          <w:sz w:val="28"/>
          <w:szCs w:val="20"/>
          <w:lang w:val="ru-RU" w:eastAsia="ru-RU"/>
        </w:rPr>
      </w:pPr>
    </w:p>
    <w:p w:rsidR="00932D36" w:rsidRPr="000D5C1B" w:rsidRDefault="00932D36" w:rsidP="00932D36">
      <w:pPr>
        <w:spacing w:after="200" w:line="276" w:lineRule="auto"/>
        <w:rPr>
          <w:sz w:val="28"/>
          <w:szCs w:val="20"/>
          <w:lang w:val="ru-RU" w:eastAsia="ru-RU"/>
        </w:rPr>
      </w:pPr>
    </w:p>
    <w:p w:rsidR="00932D36" w:rsidRPr="000D5C1B" w:rsidRDefault="00932D36" w:rsidP="00932D36">
      <w:pPr>
        <w:spacing w:after="200" w:line="276" w:lineRule="auto"/>
        <w:rPr>
          <w:sz w:val="28"/>
          <w:szCs w:val="20"/>
          <w:lang w:val="ru-RU" w:eastAsia="ru-RU"/>
        </w:rPr>
      </w:pPr>
    </w:p>
    <w:p w:rsidR="00932D36" w:rsidRPr="000D5C1B" w:rsidRDefault="00932D36" w:rsidP="00932D36">
      <w:pPr>
        <w:spacing w:after="200" w:line="276" w:lineRule="auto"/>
        <w:rPr>
          <w:sz w:val="28"/>
          <w:szCs w:val="20"/>
          <w:lang w:val="ru-RU" w:eastAsia="ru-RU"/>
        </w:rPr>
      </w:pPr>
    </w:p>
    <w:p w:rsidR="00932D36" w:rsidRPr="000D5C1B" w:rsidRDefault="00932D36" w:rsidP="00932D36">
      <w:pPr>
        <w:spacing w:after="200" w:line="276" w:lineRule="auto"/>
        <w:rPr>
          <w:sz w:val="28"/>
          <w:szCs w:val="20"/>
          <w:lang w:val="ru-RU" w:eastAsia="ru-RU"/>
        </w:rPr>
      </w:pPr>
    </w:p>
    <w:p w:rsidR="00932D36" w:rsidRDefault="00932D36" w:rsidP="00932D36">
      <w:pPr>
        <w:spacing w:after="200" w:line="276" w:lineRule="auto"/>
        <w:jc w:val="center"/>
        <w:rPr>
          <w:sz w:val="28"/>
          <w:szCs w:val="20"/>
          <w:lang w:val="ru-RU" w:eastAsia="ru-RU"/>
        </w:rPr>
      </w:pPr>
    </w:p>
    <w:p w:rsidR="00932D36" w:rsidRPr="000D5C1B" w:rsidRDefault="00932D36" w:rsidP="00932D36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Энгельс</w:t>
      </w:r>
      <w:r w:rsidR="00D27B37">
        <w:rPr>
          <w:sz w:val="28"/>
          <w:szCs w:val="20"/>
          <w:lang w:val="ru-RU" w:eastAsia="ru-RU"/>
        </w:rPr>
        <w:t xml:space="preserve"> 2022</w:t>
      </w:r>
    </w:p>
    <w:p w:rsidR="00932D36" w:rsidRPr="000D5C1B" w:rsidRDefault="00932D36" w:rsidP="00932D36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932D36" w:rsidRPr="000D5C1B" w:rsidRDefault="00932D36" w:rsidP="00932D36">
      <w:pPr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Pr="000D5C1B">
        <w:rPr>
          <w:sz w:val="28"/>
          <w:szCs w:val="28"/>
          <w:lang w:val="ru-RU" w:eastAsia="ru-RU"/>
        </w:rPr>
        <w:t>«</w:t>
      </w:r>
      <w:r w:rsidR="0045476E">
        <w:rPr>
          <w:sz w:val="28"/>
          <w:szCs w:val="28"/>
          <w:lang w:val="ru-RU" w:eastAsia="ru-RU"/>
        </w:rPr>
        <w:t>Неорганическая химия</w:t>
      </w:r>
      <w:r w:rsidRPr="000D5C1B">
        <w:rPr>
          <w:sz w:val="28"/>
          <w:lang w:val="ru-RU"/>
        </w:rPr>
        <w:t>»</w:t>
      </w:r>
      <w:r w:rsidRPr="000D5C1B">
        <w:rPr>
          <w:i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Pr="000D5C1B">
        <w:rPr>
          <w:sz w:val="28"/>
          <w:szCs w:val="28"/>
          <w:lang w:val="ru-RU" w:eastAsia="ru-RU"/>
        </w:rPr>
        <w:t xml:space="preserve"> </w:t>
      </w:r>
      <w:r w:rsidRPr="000D5C1B">
        <w:rPr>
          <w:sz w:val="32"/>
          <w:lang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D25C8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</w:rPr>
        <w:t>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  <w:r>
        <w:rPr>
          <w:sz w:val="28"/>
          <w:szCs w:val="28"/>
          <w:lang w:val="ru-RU"/>
        </w:rPr>
        <w:t xml:space="preserve">, </w:t>
      </w:r>
      <w:r w:rsidRPr="000D5C1B">
        <w:rPr>
          <w:sz w:val="28"/>
          <w:szCs w:val="28"/>
          <w:lang w:val="ru-RU"/>
        </w:rPr>
        <w:t xml:space="preserve">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Pr="000D5C1B">
        <w:rPr>
          <w:sz w:val="28"/>
          <w:szCs w:val="28"/>
          <w:lang w:val="ru-RU"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0D5C1B">
        <w:rPr>
          <w:sz w:val="28"/>
          <w:szCs w:val="28"/>
        </w:rPr>
        <w:t>, утвержден</w:t>
      </w:r>
      <w:r>
        <w:rPr>
          <w:sz w:val="28"/>
          <w:szCs w:val="28"/>
        </w:rPr>
        <w:t>ным приказом Минобрнауки России</w:t>
      </w:r>
      <w:r>
        <w:rPr>
          <w:sz w:val="28"/>
          <w:szCs w:val="28"/>
          <w:lang w:val="ru-RU"/>
        </w:rPr>
        <w:t xml:space="preserve"> от 07.08.2020 № 922</w:t>
      </w:r>
      <w:r w:rsidRPr="000D5C1B">
        <w:rPr>
          <w:sz w:val="28"/>
          <w:szCs w:val="28"/>
          <w:lang w:val="ru-RU"/>
        </w:rPr>
        <w:t>.</w:t>
      </w:r>
    </w:p>
    <w:p w:rsidR="00932D36" w:rsidRPr="000D5C1B" w:rsidRDefault="00932D36" w:rsidP="00932D36">
      <w:pPr>
        <w:ind w:firstLine="709"/>
        <w:jc w:val="both"/>
        <w:rPr>
          <w:sz w:val="28"/>
          <w:szCs w:val="28"/>
          <w:lang w:val="ru-RU"/>
        </w:rPr>
      </w:pPr>
    </w:p>
    <w:p w:rsidR="00932D36" w:rsidRPr="000D5C1B" w:rsidRDefault="00932D36" w:rsidP="00932D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932D36" w:rsidRPr="000D5C1B" w:rsidRDefault="00932D36" w:rsidP="00932D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932D36" w:rsidRDefault="00932D36" w:rsidP="008D1518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</w:p>
    <w:p w:rsidR="008D1518" w:rsidRDefault="005C21B1" w:rsidP="008D1518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5C21B1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141935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1B1" w:rsidRDefault="005C21B1" w:rsidP="008D1518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5C21B1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703237"/>
            <wp:effectExtent l="19050" t="0" r="3175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518" w:rsidRPr="000D5C1B" w:rsidRDefault="008D1518" w:rsidP="008D1518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</w:p>
    <w:p w:rsidR="00932D36" w:rsidRPr="000D5C1B" w:rsidRDefault="00932D36" w:rsidP="00932D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932D36" w:rsidRDefault="00932D36" w:rsidP="00932D36">
      <w:p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eastAsia="ru-RU"/>
        </w:rPr>
        <w:br w:type="page"/>
      </w:r>
      <w:r w:rsidRPr="000D5C1B">
        <w:rPr>
          <w:b/>
          <w:sz w:val="28"/>
          <w:lang w:eastAsia="ru-RU"/>
        </w:rPr>
        <w:lastRenderedPageBreak/>
        <w:t>1. Цели и задачи дисциплины</w:t>
      </w:r>
    </w:p>
    <w:p w:rsidR="00932D36" w:rsidRPr="00997F09" w:rsidRDefault="00932D36" w:rsidP="00932D36">
      <w:pPr>
        <w:ind w:firstLine="709"/>
        <w:jc w:val="both"/>
        <w:rPr>
          <w:b/>
          <w:sz w:val="28"/>
          <w:lang w:val="ru-RU" w:eastAsia="ru-RU"/>
        </w:rPr>
      </w:pPr>
    </w:p>
    <w:p w:rsidR="00932D36" w:rsidRPr="00997F09" w:rsidRDefault="00932D36" w:rsidP="00932D36">
      <w:pPr>
        <w:pStyle w:val="Default"/>
        <w:ind w:firstLine="567"/>
        <w:jc w:val="both"/>
        <w:rPr>
          <w:sz w:val="28"/>
          <w:szCs w:val="28"/>
        </w:rPr>
      </w:pPr>
      <w:r w:rsidRPr="000D5C1B">
        <w:rPr>
          <w:b/>
          <w:sz w:val="28"/>
          <w:szCs w:val="28"/>
        </w:rPr>
        <w:t xml:space="preserve">Цель преподавания дисциплины: </w:t>
      </w:r>
      <w:r w:rsidRPr="00997F09">
        <w:rPr>
          <w:sz w:val="28"/>
          <w:szCs w:val="28"/>
        </w:rPr>
        <w:t>Цель преподавания дисциплины «</w:t>
      </w:r>
      <w:r w:rsidR="00D27B37">
        <w:rPr>
          <w:sz w:val="28"/>
          <w:szCs w:val="28"/>
        </w:rPr>
        <w:t>Неорганическая</w:t>
      </w:r>
      <w:r>
        <w:rPr>
          <w:sz w:val="28"/>
          <w:szCs w:val="28"/>
        </w:rPr>
        <w:t xml:space="preserve"> х</w:t>
      </w:r>
      <w:r w:rsidRPr="00997F09">
        <w:rPr>
          <w:sz w:val="28"/>
          <w:szCs w:val="28"/>
        </w:rPr>
        <w:t>имия</w:t>
      </w:r>
      <w:r w:rsidRPr="00997F09">
        <w:rPr>
          <w:bCs/>
          <w:sz w:val="28"/>
          <w:szCs w:val="28"/>
        </w:rPr>
        <w:t>»:</w:t>
      </w:r>
      <w:r w:rsidRPr="00997F09">
        <w:rPr>
          <w:sz w:val="28"/>
          <w:szCs w:val="28"/>
        </w:rPr>
        <w:t xml:space="preserve"> приобретение студентами знаний и навыков в о</w:t>
      </w:r>
      <w:r w:rsidRPr="00997F09">
        <w:rPr>
          <w:sz w:val="28"/>
          <w:szCs w:val="28"/>
        </w:rPr>
        <w:t>б</w:t>
      </w:r>
      <w:r w:rsidRPr="00997F09">
        <w:rPr>
          <w:sz w:val="28"/>
          <w:szCs w:val="28"/>
        </w:rPr>
        <w:t>ласти химических наук, позволяющих применять их при освоении других дисциплин образовательного цикла и последующей профессиональной де</w:t>
      </w:r>
      <w:r w:rsidRPr="00997F09">
        <w:rPr>
          <w:sz w:val="28"/>
          <w:szCs w:val="28"/>
        </w:rPr>
        <w:t>я</w:t>
      </w:r>
      <w:r w:rsidRPr="00997F09">
        <w:rPr>
          <w:sz w:val="28"/>
          <w:szCs w:val="28"/>
        </w:rPr>
        <w:t xml:space="preserve">тельности. </w:t>
      </w:r>
    </w:p>
    <w:p w:rsidR="00932D36" w:rsidRPr="000D5C1B" w:rsidRDefault="00932D36" w:rsidP="00932D36">
      <w:pPr>
        <w:tabs>
          <w:tab w:val="left" w:pos="1080"/>
        </w:tabs>
        <w:ind w:firstLine="709"/>
        <w:jc w:val="both"/>
        <w:rPr>
          <w:sz w:val="28"/>
          <w:szCs w:val="28"/>
          <w:lang w:val="ru-RU"/>
        </w:rPr>
      </w:pPr>
      <w:r w:rsidRPr="000D5C1B">
        <w:rPr>
          <w:b/>
          <w:sz w:val="28"/>
          <w:szCs w:val="28"/>
          <w:lang w:eastAsia="ru-RU"/>
        </w:rPr>
        <w:t>Задачи изучения дисциплины</w:t>
      </w:r>
      <w:r w:rsidRPr="000D5C1B">
        <w:rPr>
          <w:sz w:val="28"/>
          <w:szCs w:val="28"/>
        </w:rPr>
        <w:t xml:space="preserve"> заключаются в развитии следующих знаний, умений и навыков личности: </w:t>
      </w:r>
    </w:p>
    <w:p w:rsidR="00932D36" w:rsidRPr="00F16202" w:rsidRDefault="00932D36" w:rsidP="00932D36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– ознакомить студентов с основными понятиями, законами и методами </w:t>
      </w:r>
      <w:r w:rsidR="00D27B37">
        <w:rPr>
          <w:sz w:val="28"/>
          <w:szCs w:val="28"/>
        </w:rPr>
        <w:t>нео</w:t>
      </w:r>
      <w:r w:rsidR="00D27B37">
        <w:rPr>
          <w:sz w:val="28"/>
          <w:szCs w:val="28"/>
        </w:rPr>
        <w:t>р</w:t>
      </w:r>
      <w:r w:rsidR="00D27B37">
        <w:rPr>
          <w:sz w:val="28"/>
          <w:szCs w:val="28"/>
        </w:rPr>
        <w:t xml:space="preserve">ганической </w:t>
      </w:r>
      <w:r w:rsidRPr="00F16202">
        <w:rPr>
          <w:sz w:val="28"/>
          <w:szCs w:val="28"/>
        </w:rPr>
        <w:t>химии как науки, составляющей фундамент всей системы хим</w:t>
      </w:r>
      <w:r w:rsidRPr="00F16202">
        <w:rPr>
          <w:sz w:val="28"/>
          <w:szCs w:val="28"/>
        </w:rPr>
        <w:t>и</w:t>
      </w:r>
      <w:r w:rsidRPr="00F16202">
        <w:rPr>
          <w:sz w:val="28"/>
          <w:szCs w:val="28"/>
        </w:rPr>
        <w:t xml:space="preserve">ческих знаний; </w:t>
      </w:r>
    </w:p>
    <w:p w:rsidR="00932D36" w:rsidRPr="00F16202" w:rsidRDefault="00932D36" w:rsidP="00932D36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>-   способствовать формированию у студента обобщенных приемов исслед</w:t>
      </w:r>
      <w:r w:rsidRPr="00F16202">
        <w:rPr>
          <w:sz w:val="28"/>
          <w:szCs w:val="28"/>
        </w:rPr>
        <w:t>о</w:t>
      </w:r>
      <w:r w:rsidRPr="00F16202">
        <w:rPr>
          <w:sz w:val="28"/>
          <w:szCs w:val="28"/>
        </w:rPr>
        <w:t xml:space="preserve">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932D36" w:rsidRPr="00F16202" w:rsidRDefault="00932D36" w:rsidP="00932D36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16202">
        <w:rPr>
          <w:sz w:val="28"/>
          <w:szCs w:val="28"/>
        </w:rPr>
        <w:t>довести до сознания студентов тот факт, что химия является фундаме</w:t>
      </w:r>
      <w:r w:rsidRPr="00F16202">
        <w:rPr>
          <w:sz w:val="28"/>
          <w:szCs w:val="28"/>
        </w:rPr>
        <w:t>н</w:t>
      </w:r>
      <w:r w:rsidRPr="00F16202">
        <w:rPr>
          <w:sz w:val="28"/>
          <w:szCs w:val="28"/>
        </w:rPr>
        <w:t>тальной наукой и мощным инструментом исследования и познания проце</w:t>
      </w:r>
      <w:r w:rsidRPr="00F16202">
        <w:rPr>
          <w:sz w:val="28"/>
          <w:szCs w:val="28"/>
        </w:rPr>
        <w:t>с</w:t>
      </w:r>
      <w:r w:rsidRPr="00F16202">
        <w:rPr>
          <w:sz w:val="28"/>
          <w:szCs w:val="28"/>
        </w:rPr>
        <w:t xml:space="preserve">сов, происходящих в окружающем нас мире и внутри нас; </w:t>
      </w:r>
    </w:p>
    <w:p w:rsidR="00932D36" w:rsidRDefault="00932D36" w:rsidP="00932D36">
      <w:pPr>
        <w:pStyle w:val="Default"/>
        <w:jc w:val="both"/>
        <w:rPr>
          <w:sz w:val="28"/>
          <w:szCs w:val="28"/>
        </w:rPr>
      </w:pPr>
      <w:r w:rsidRPr="00F16202">
        <w:rPr>
          <w:sz w:val="28"/>
          <w:szCs w:val="28"/>
        </w:rPr>
        <w:t>-  развить у студентов профессиональное химическое мышление, чтобы б</w:t>
      </w:r>
      <w:r w:rsidRPr="00F16202">
        <w:rPr>
          <w:sz w:val="28"/>
          <w:szCs w:val="28"/>
        </w:rPr>
        <w:t>у</w:t>
      </w:r>
      <w:r w:rsidRPr="00F16202">
        <w:rPr>
          <w:sz w:val="28"/>
          <w:szCs w:val="28"/>
        </w:rPr>
        <w:t xml:space="preserve">дущий бакалавр смог переносить общие методы научной работы в работу по специальности;  </w:t>
      </w:r>
    </w:p>
    <w:p w:rsidR="00932D36" w:rsidRPr="00F16202" w:rsidRDefault="00932D36" w:rsidP="00932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202">
        <w:rPr>
          <w:sz w:val="28"/>
          <w:szCs w:val="28"/>
        </w:rPr>
        <w:t>обеспечить возможность овладения студентами совокупностью химических знаний и умений, соответствующих уровню бакалавра по соответствующему профилю.</w:t>
      </w:r>
    </w:p>
    <w:p w:rsidR="00932D36" w:rsidRPr="00F16202" w:rsidRDefault="00932D36" w:rsidP="00932D36">
      <w:pPr>
        <w:tabs>
          <w:tab w:val="left" w:pos="1080"/>
        </w:tabs>
        <w:ind w:firstLine="709"/>
        <w:jc w:val="both"/>
        <w:rPr>
          <w:sz w:val="28"/>
          <w:lang w:val="ru-RU" w:eastAsia="ru-RU"/>
        </w:rPr>
      </w:pPr>
    </w:p>
    <w:p w:rsidR="00932D36" w:rsidRPr="000D5C1B" w:rsidRDefault="00932D36" w:rsidP="00932D36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eastAsia="ru-RU"/>
        </w:rPr>
        <w:t>2. Место дисциплины в структуре О</w:t>
      </w:r>
      <w:r w:rsidRPr="000D5C1B">
        <w:rPr>
          <w:b/>
          <w:sz w:val="28"/>
          <w:lang w:val="ru-RU" w:eastAsia="ru-RU"/>
        </w:rPr>
        <w:t>П</w:t>
      </w:r>
      <w:r w:rsidRPr="000D5C1B">
        <w:rPr>
          <w:b/>
          <w:sz w:val="28"/>
          <w:lang w:eastAsia="ru-RU"/>
        </w:rPr>
        <w:t>ОП ВО</w:t>
      </w:r>
    </w:p>
    <w:p w:rsidR="00932D36" w:rsidRDefault="00932D36" w:rsidP="00932D36">
      <w:pPr>
        <w:ind w:firstLine="567"/>
        <w:jc w:val="both"/>
        <w:rPr>
          <w:sz w:val="28"/>
          <w:szCs w:val="28"/>
          <w:lang w:val="ru-RU"/>
        </w:rPr>
      </w:pPr>
      <w:r w:rsidRPr="00F16202">
        <w:rPr>
          <w:color w:val="000000"/>
          <w:sz w:val="28"/>
          <w:szCs w:val="28"/>
        </w:rPr>
        <w:t>«</w:t>
      </w:r>
      <w:r w:rsidR="00D27B37">
        <w:rPr>
          <w:color w:val="000000"/>
          <w:sz w:val="28"/>
          <w:szCs w:val="28"/>
          <w:lang w:val="ru-RU"/>
        </w:rPr>
        <w:t>Неорганическая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х</w:t>
      </w:r>
      <w:proofErr w:type="spellEnd"/>
      <w:r w:rsidRPr="00F16202">
        <w:rPr>
          <w:color w:val="000000"/>
          <w:sz w:val="28"/>
          <w:szCs w:val="28"/>
        </w:rPr>
        <w:t xml:space="preserve">имия» представляет собой дисциплину </w:t>
      </w:r>
      <w:r w:rsidRPr="00F16202">
        <w:rPr>
          <w:sz w:val="28"/>
          <w:szCs w:val="28"/>
          <w:lang w:val="ru-RU" w:eastAsia="ru-RU"/>
        </w:rPr>
        <w:t xml:space="preserve">Блока 1 </w:t>
      </w:r>
      <w:r w:rsidRPr="00F16202">
        <w:rPr>
          <w:sz w:val="28"/>
          <w:szCs w:val="28"/>
          <w:lang w:eastAsia="ru-RU"/>
        </w:rPr>
        <w:t>«Дисциплины (модули)</w:t>
      </w:r>
      <w:r w:rsidRPr="00F16202">
        <w:rPr>
          <w:sz w:val="28"/>
          <w:szCs w:val="28"/>
          <w:lang w:val="ru-RU" w:eastAsia="ru-RU"/>
        </w:rPr>
        <w:t xml:space="preserve"> </w:t>
      </w:r>
      <w:r w:rsidR="00D27B37">
        <w:rPr>
          <w:color w:val="000000"/>
          <w:sz w:val="28"/>
          <w:szCs w:val="28"/>
        </w:rPr>
        <w:t>учебного цикла (Б.1.1</w:t>
      </w:r>
      <w:r w:rsidRPr="00F16202">
        <w:rPr>
          <w:color w:val="000000"/>
          <w:sz w:val="28"/>
          <w:szCs w:val="28"/>
        </w:rPr>
        <w:t xml:space="preserve">) основной образовательной программы бакалавриата по направлению </w:t>
      </w:r>
      <w:r w:rsidRPr="00D25C8E">
        <w:rPr>
          <w:sz w:val="28"/>
          <w:szCs w:val="28"/>
        </w:rPr>
        <w:t>18.03.01 «Химическая технол</w:t>
      </w:r>
      <w:r w:rsidRPr="00D25C8E">
        <w:rPr>
          <w:sz w:val="28"/>
          <w:szCs w:val="28"/>
        </w:rPr>
        <w:t>о</w:t>
      </w:r>
      <w:r w:rsidRPr="00D25C8E">
        <w:rPr>
          <w:sz w:val="28"/>
          <w:szCs w:val="28"/>
        </w:rPr>
        <w:t>гия»</w:t>
      </w:r>
      <w:r>
        <w:rPr>
          <w:sz w:val="28"/>
          <w:szCs w:val="28"/>
          <w:lang w:val="ru-RU"/>
        </w:rPr>
        <w:t xml:space="preserve">. </w:t>
      </w:r>
    </w:p>
    <w:p w:rsidR="00932D36" w:rsidRPr="00165593" w:rsidRDefault="00932D36" w:rsidP="00932D36">
      <w:pPr>
        <w:pStyle w:val="Default"/>
        <w:ind w:firstLine="567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Для изучения курса </w:t>
      </w:r>
      <w:r w:rsidR="00D27B37">
        <w:rPr>
          <w:sz w:val="28"/>
          <w:szCs w:val="28"/>
        </w:rPr>
        <w:t>неорганической</w:t>
      </w:r>
      <w:r>
        <w:rPr>
          <w:sz w:val="28"/>
          <w:szCs w:val="28"/>
        </w:rPr>
        <w:t xml:space="preserve"> </w:t>
      </w:r>
      <w:r w:rsidRPr="00F16202">
        <w:rPr>
          <w:sz w:val="28"/>
          <w:szCs w:val="28"/>
        </w:rPr>
        <w:t>химии необходимо знание школ</w:t>
      </w:r>
      <w:r w:rsidRPr="00F16202">
        <w:rPr>
          <w:sz w:val="28"/>
          <w:szCs w:val="28"/>
        </w:rPr>
        <w:t>ь</w:t>
      </w:r>
      <w:r w:rsidRPr="00F16202">
        <w:rPr>
          <w:sz w:val="28"/>
          <w:szCs w:val="28"/>
        </w:rPr>
        <w:t xml:space="preserve">ных курсов химии, физики и математики. </w:t>
      </w:r>
      <w:r w:rsidRPr="00165593">
        <w:rPr>
          <w:sz w:val="28"/>
          <w:szCs w:val="28"/>
        </w:rPr>
        <w:t>Усвоение этого курса необходимо для успешного изучения следующих дисциплин: органическая, аналитич</w:t>
      </w:r>
      <w:r w:rsidRPr="00165593">
        <w:rPr>
          <w:sz w:val="28"/>
          <w:szCs w:val="28"/>
        </w:rPr>
        <w:t>е</w:t>
      </w:r>
      <w:r w:rsidRPr="00165593">
        <w:rPr>
          <w:sz w:val="28"/>
          <w:szCs w:val="28"/>
        </w:rPr>
        <w:t>ская, физическая химия, коллоидная химия, технология химических волокон, основы технологии нефтехимических производств, экологические науки.</w:t>
      </w:r>
    </w:p>
    <w:p w:rsidR="00932D36" w:rsidRPr="00C26E53" w:rsidRDefault="00932D36" w:rsidP="00932D36">
      <w:pPr>
        <w:ind w:firstLine="567"/>
        <w:jc w:val="both"/>
        <w:rPr>
          <w:sz w:val="28"/>
          <w:lang w:val="ru-RU" w:eastAsia="ru-RU"/>
        </w:rPr>
      </w:pPr>
    </w:p>
    <w:p w:rsidR="00932D36" w:rsidRPr="000D5C1B" w:rsidRDefault="00932D36" w:rsidP="00932D36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932D36" w:rsidRDefault="00932D36" w:rsidP="002D326A">
      <w:pPr>
        <w:pStyle w:val="1"/>
        <w:ind w:firstLine="708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Процесс изучения дисциплины </w:t>
      </w:r>
      <w:r w:rsidR="00D27B37">
        <w:rPr>
          <w:color w:val="auto"/>
          <w:sz w:val="28"/>
          <w:szCs w:val="28"/>
        </w:rPr>
        <w:t>Б.1.1.36</w:t>
      </w:r>
      <w:r w:rsidRPr="00F16202">
        <w:rPr>
          <w:color w:val="auto"/>
          <w:sz w:val="28"/>
          <w:szCs w:val="28"/>
        </w:rPr>
        <w:t xml:space="preserve"> </w:t>
      </w:r>
      <w:r w:rsidR="00605F7F">
        <w:rPr>
          <w:sz w:val="28"/>
          <w:szCs w:val="28"/>
        </w:rPr>
        <w:t>«Неорганическая х</w:t>
      </w:r>
      <w:r w:rsidRPr="00F16202">
        <w:rPr>
          <w:sz w:val="28"/>
          <w:szCs w:val="28"/>
        </w:rPr>
        <w:t>имия» направлен на формирование</w:t>
      </w:r>
      <w:r w:rsidR="002D3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общепрофессиональной</w:t>
      </w:r>
      <w:proofErr w:type="spellEnd"/>
      <w:r>
        <w:rPr>
          <w:sz w:val="28"/>
          <w:szCs w:val="28"/>
        </w:rPr>
        <w:t xml:space="preserve"> компетенции ОПК-1:</w:t>
      </w:r>
    </w:p>
    <w:p w:rsidR="00932D36" w:rsidRPr="002D326A" w:rsidRDefault="00932D36" w:rsidP="00932D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AB9">
        <w:rPr>
          <w:rFonts w:ascii="Times New Roman" w:hAnsi="Times New Roman"/>
          <w:sz w:val="28"/>
          <w:szCs w:val="28"/>
        </w:rPr>
        <w:t>- способность изучать, анализировать, использовать механизмы химич</w:t>
      </w:r>
      <w:r w:rsidRPr="000A1AB9">
        <w:rPr>
          <w:rFonts w:ascii="Times New Roman" w:hAnsi="Times New Roman"/>
          <w:sz w:val="28"/>
          <w:szCs w:val="28"/>
        </w:rPr>
        <w:t>е</w:t>
      </w:r>
      <w:r w:rsidRPr="000A1AB9">
        <w:rPr>
          <w:rFonts w:ascii="Times New Roman" w:hAnsi="Times New Roman"/>
          <w:sz w:val="28"/>
          <w:szCs w:val="28"/>
        </w:rPr>
        <w:t>ских реакций, происходящих в технологических процессах и окружающем мире, основываясь на знаниях о строении вещества, природе химической св</w:t>
      </w:r>
      <w:r w:rsidRPr="000A1AB9">
        <w:rPr>
          <w:rFonts w:ascii="Times New Roman" w:hAnsi="Times New Roman"/>
          <w:sz w:val="28"/>
          <w:szCs w:val="28"/>
        </w:rPr>
        <w:t>я</w:t>
      </w:r>
      <w:r w:rsidRPr="000A1AB9">
        <w:rPr>
          <w:rFonts w:ascii="Times New Roman" w:hAnsi="Times New Roman"/>
          <w:sz w:val="28"/>
          <w:szCs w:val="28"/>
        </w:rPr>
        <w:t>зи и свойствах различных классов химических элементов</w:t>
      </w:r>
      <w:r w:rsidR="002D326A" w:rsidRPr="002D326A">
        <w:rPr>
          <w:rFonts w:ascii="Times New Roman" w:hAnsi="Times New Roman" w:cs="Times New Roman"/>
          <w:sz w:val="28"/>
          <w:szCs w:val="28"/>
        </w:rPr>
        <w:t>, соединений, в</w:t>
      </w:r>
      <w:r w:rsidR="002D326A" w:rsidRPr="002D326A">
        <w:rPr>
          <w:rFonts w:ascii="Times New Roman" w:hAnsi="Times New Roman" w:cs="Times New Roman"/>
          <w:sz w:val="28"/>
          <w:szCs w:val="28"/>
        </w:rPr>
        <w:t>е</w:t>
      </w:r>
      <w:r w:rsidR="002D326A" w:rsidRPr="002D326A">
        <w:rPr>
          <w:rFonts w:ascii="Times New Roman" w:hAnsi="Times New Roman" w:cs="Times New Roman"/>
          <w:sz w:val="28"/>
          <w:szCs w:val="28"/>
        </w:rPr>
        <w:t>ществ и материалов.</w:t>
      </w:r>
    </w:p>
    <w:p w:rsidR="00932D36" w:rsidRPr="000A1AB9" w:rsidRDefault="00932D36" w:rsidP="00932D36">
      <w:pPr>
        <w:numPr>
          <w:ilvl w:val="12"/>
          <w:numId w:val="0"/>
        </w:numPr>
        <w:jc w:val="center"/>
        <w:rPr>
          <w:b/>
          <w:bCs/>
          <w:lang w:val="ru-RU"/>
        </w:rPr>
      </w:pPr>
    </w:p>
    <w:p w:rsidR="00932D36" w:rsidRDefault="00932D36" w:rsidP="00932D36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  <w:r w:rsidRPr="000D5C1B">
        <w:rPr>
          <w:bCs/>
          <w:sz w:val="28"/>
          <w:lang w:eastAsia="ru-RU"/>
        </w:rPr>
        <w:lastRenderedPageBreak/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932D36" w:rsidRPr="00EA5943" w:rsidRDefault="00932D36" w:rsidP="00932D36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p w:rsidR="00932D36" w:rsidRPr="00EA5943" w:rsidRDefault="00932D36" w:rsidP="00932D36">
      <w:pPr>
        <w:numPr>
          <w:ilvl w:val="12"/>
          <w:numId w:val="0"/>
        </w:num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932D36" w:rsidRPr="00EA5943" w:rsidTr="0045476E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D36" w:rsidRPr="00EA5943" w:rsidRDefault="00932D36" w:rsidP="0045476E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компетенции</w:t>
            </w:r>
          </w:p>
          <w:p w:rsidR="00932D36" w:rsidRPr="00EA5943" w:rsidRDefault="00932D36" w:rsidP="0045476E">
            <w:pPr>
              <w:numPr>
                <w:ilvl w:val="12"/>
                <w:numId w:val="0"/>
              </w:numPr>
              <w:jc w:val="both"/>
            </w:pPr>
            <w:r w:rsidRPr="00EA5943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D36" w:rsidRPr="00EA5943" w:rsidRDefault="00932D36" w:rsidP="0045476E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 (составляющей компентенции)</w:t>
            </w:r>
          </w:p>
        </w:tc>
      </w:tr>
      <w:tr w:rsidR="002D326A" w:rsidRPr="00EA5943" w:rsidTr="00CF11AD">
        <w:trPr>
          <w:trHeight w:val="4472"/>
          <w:jc w:val="center"/>
        </w:trPr>
        <w:tc>
          <w:tcPr>
            <w:tcW w:w="1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6A" w:rsidRPr="002D326A" w:rsidRDefault="002D326A" w:rsidP="002D326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 xml:space="preserve">ОПК-1. </w:t>
            </w:r>
            <w:proofErr w:type="gramStart"/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2D326A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чать, анализировать, и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пользовать механизмы х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мических реакций, прои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ходящих в технологических процессах и окружающем мире, основываясь на зн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ниях о строении вещества, природе химической связи и свойствах различных кла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сов химических элементов, соединений, веществ и м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26A">
              <w:rPr>
                <w:rFonts w:ascii="Times New Roman" w:hAnsi="Times New Roman" w:cs="Times New Roman"/>
                <w:sz w:val="28"/>
                <w:szCs w:val="28"/>
              </w:rPr>
              <w:t>териалов.</w:t>
            </w:r>
          </w:p>
          <w:p w:rsidR="002D326A" w:rsidRPr="002D326A" w:rsidRDefault="002D326A" w:rsidP="0045476E">
            <w:pPr>
              <w:numPr>
                <w:ilvl w:val="12"/>
                <w:numId w:val="0"/>
              </w:numPr>
              <w:jc w:val="both"/>
              <w:rPr>
                <w:lang w:val="ru-RU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6A" w:rsidRPr="002D326A" w:rsidRDefault="00CF11AD" w:rsidP="00CF11AD">
            <w:pPr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642B79">
              <w:rPr>
                <w:sz w:val="28"/>
                <w:szCs w:val="28"/>
                <w:lang w:val="ru-RU"/>
              </w:rPr>
              <w:t>7</w:t>
            </w:r>
            <w:r w:rsidR="002D326A" w:rsidRPr="00CF11AD">
              <w:rPr>
                <w:sz w:val="28"/>
                <w:szCs w:val="28"/>
                <w:vertAlign w:val="subscript"/>
              </w:rPr>
              <w:t>ОПК-1</w:t>
            </w:r>
            <w:r w:rsidR="002D326A" w:rsidRPr="002D326A">
              <w:rPr>
                <w:sz w:val="28"/>
                <w:szCs w:val="28"/>
              </w:rPr>
              <w:tab/>
              <w:t xml:space="preserve">       Знает теоретические основы общей и неорганической химии и понимает принципы строения вещества и протекания химических процессов.</w:t>
            </w:r>
          </w:p>
        </w:tc>
      </w:tr>
    </w:tbl>
    <w:p w:rsidR="00932D36" w:rsidRDefault="00932D36" w:rsidP="00932D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5967"/>
      </w:tblGrid>
      <w:tr w:rsidR="00932D36" w:rsidRPr="00EA5943" w:rsidTr="0045476E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D36" w:rsidRPr="00EA5943" w:rsidRDefault="00932D36" w:rsidP="0045476E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D36" w:rsidRPr="00EA5943" w:rsidRDefault="00932D36" w:rsidP="0045476E">
            <w:pPr>
              <w:numPr>
                <w:ilvl w:val="12"/>
                <w:numId w:val="0"/>
              </w:numPr>
              <w:jc w:val="both"/>
            </w:pPr>
            <w:r w:rsidRPr="00EA5943">
              <w:t>Наименование показателя оценивания</w:t>
            </w:r>
          </w:p>
          <w:p w:rsidR="00932D36" w:rsidRPr="00EA5943" w:rsidRDefault="00932D36" w:rsidP="0045476E">
            <w:pPr>
              <w:numPr>
                <w:ilvl w:val="12"/>
                <w:numId w:val="0"/>
              </w:numPr>
              <w:jc w:val="both"/>
            </w:pPr>
            <w:r w:rsidRPr="00EA5943">
              <w:t>(результата обучения по дисциплине)</w:t>
            </w:r>
          </w:p>
        </w:tc>
      </w:tr>
      <w:tr w:rsidR="003A417C" w:rsidRPr="00EA5943" w:rsidTr="00CF11AD">
        <w:trPr>
          <w:trHeight w:val="757"/>
        </w:trPr>
        <w:tc>
          <w:tcPr>
            <w:tcW w:w="188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7C" w:rsidRPr="00EA5943" w:rsidRDefault="00CF11AD" w:rsidP="0045476E">
            <w:pPr>
              <w:widowControl w:val="0"/>
              <w:spacing w:before="60" w:after="60"/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642B79">
              <w:rPr>
                <w:sz w:val="28"/>
                <w:szCs w:val="28"/>
                <w:lang w:val="ru-RU"/>
              </w:rPr>
              <w:t>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  <w:r w:rsidR="003A417C" w:rsidRPr="002D326A">
              <w:rPr>
                <w:sz w:val="28"/>
                <w:szCs w:val="28"/>
              </w:rPr>
              <w:tab/>
              <w:t xml:space="preserve">       Знает теоретические основы общей и неорганической химии и понимает принципы строения вещества и протекания химических процессов.</w:t>
            </w:r>
            <w:r w:rsidR="003A417C" w:rsidRPr="002D326A">
              <w:rPr>
                <w:sz w:val="28"/>
                <w:szCs w:val="28"/>
              </w:rPr>
              <w:tab/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7C" w:rsidRPr="003A417C" w:rsidRDefault="003A417C" w:rsidP="0045476E">
            <w:pPr>
              <w:pStyle w:val="21"/>
              <w:jc w:val="both"/>
              <w:rPr>
                <w:b/>
              </w:rPr>
            </w:pPr>
            <w:r w:rsidRPr="003A417C">
              <w:rPr>
                <w:b/>
              </w:rPr>
              <w:t xml:space="preserve">Знать: </w:t>
            </w:r>
          </w:p>
          <w:p w:rsidR="003A417C" w:rsidRPr="000A1AB9" w:rsidRDefault="003A417C" w:rsidP="0045476E">
            <w:pPr>
              <w:pStyle w:val="21"/>
              <w:jc w:val="both"/>
            </w:pPr>
            <w:r w:rsidRPr="000A1AB9">
              <w:t xml:space="preserve">- учение о скорости химического процесса (химическая кинетика) и химическом равновесии; </w:t>
            </w:r>
          </w:p>
          <w:p w:rsidR="003A417C" w:rsidRPr="000A1AB9" w:rsidRDefault="003A417C" w:rsidP="0045476E">
            <w:pPr>
              <w:pStyle w:val="21"/>
              <w:jc w:val="both"/>
            </w:pPr>
            <w:r w:rsidRPr="000A1AB9">
              <w:t>- классификацию и условия протекания реакций в водных растворах без изменения и с изменением степеней окисления элементов</w:t>
            </w:r>
          </w:p>
          <w:p w:rsidR="003A417C" w:rsidRDefault="003A417C" w:rsidP="0045476E">
            <w:pPr>
              <w:pStyle w:val="21"/>
              <w:jc w:val="both"/>
            </w:pPr>
            <w:r>
              <w:t>- основные понятия, законы и модели химических систем, реакционную способность веществ;</w:t>
            </w:r>
          </w:p>
          <w:p w:rsidR="003A417C" w:rsidRDefault="003A417C" w:rsidP="0045476E">
            <w:pPr>
              <w:pStyle w:val="21"/>
              <w:jc w:val="both"/>
            </w:pPr>
            <w:r>
              <w:t>- свойства основных видов химических веществ и классов химических объектов.</w:t>
            </w:r>
          </w:p>
          <w:p w:rsidR="003A417C" w:rsidRDefault="003A417C" w:rsidP="0045476E">
            <w:pPr>
              <w:pStyle w:val="2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химические свойства элементов различных групп Периодической системы и их важнейших соединений и свойства координационных соединений; </w:t>
            </w:r>
          </w:p>
          <w:p w:rsidR="003A417C" w:rsidRPr="00EA5943" w:rsidRDefault="003A417C" w:rsidP="0045476E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>
              <w:rPr>
                <w:sz w:val="23"/>
                <w:szCs w:val="23"/>
              </w:rPr>
              <w:t xml:space="preserve">- учение о направлении химического процесса (химическая термодинамика); </w:t>
            </w:r>
          </w:p>
        </w:tc>
      </w:tr>
      <w:tr w:rsidR="003A417C" w:rsidRPr="00EA5943" w:rsidTr="00CF11AD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7C" w:rsidRPr="00EA5943" w:rsidRDefault="003A417C" w:rsidP="0045476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7C" w:rsidRPr="003A417C" w:rsidRDefault="003A417C" w:rsidP="0045476E">
            <w:pPr>
              <w:pStyle w:val="21"/>
              <w:jc w:val="both"/>
              <w:rPr>
                <w:b/>
              </w:rPr>
            </w:pPr>
            <w:r w:rsidRPr="003A417C">
              <w:rPr>
                <w:b/>
              </w:rPr>
              <w:t xml:space="preserve">Уметь: </w:t>
            </w:r>
          </w:p>
          <w:p w:rsidR="003A417C" w:rsidRDefault="003A417C" w:rsidP="0045476E">
            <w:pPr>
              <w:pStyle w:val="21"/>
              <w:jc w:val="both"/>
            </w:pPr>
            <w:r>
              <w:t>- использовать основные приемы обработки экспериментальных данных;</w:t>
            </w:r>
          </w:p>
          <w:p w:rsidR="003A417C" w:rsidRPr="00CB4135" w:rsidRDefault="003A417C" w:rsidP="0045476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проводить расчеты концентрации растворов разли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ных соединений, определять изменение концентраций при протекании химических реакций;</w:t>
            </w:r>
          </w:p>
          <w:p w:rsidR="003A417C" w:rsidRPr="00CB4135" w:rsidRDefault="003A417C" w:rsidP="0045476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-записывать стехиометрические, ионные, окислител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но-восстановительные, термохимические и кинетич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ские уравнения реакций;</w:t>
            </w:r>
          </w:p>
          <w:p w:rsidR="003A417C" w:rsidRPr="00CB4135" w:rsidRDefault="003A417C" w:rsidP="0045476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тип химической реакции по различным 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 классификации, возможность, скорость и глубину ее протекания;</w:t>
            </w:r>
          </w:p>
          <w:p w:rsidR="003A417C" w:rsidRPr="00CB4135" w:rsidRDefault="003A417C" w:rsidP="0045476E">
            <w:pPr>
              <w:pStyle w:val="30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- предсказывать окислительно-восстановительные свойства простых и сложных веществ на основе эле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4135">
              <w:rPr>
                <w:rFonts w:ascii="Times New Roman" w:hAnsi="Times New Roman" w:cs="Times New Roman"/>
                <w:sz w:val="24"/>
                <w:szCs w:val="24"/>
              </w:rPr>
              <w:t>тронного строения атомов или ионов, входящих в их состав;</w:t>
            </w:r>
          </w:p>
          <w:p w:rsidR="003A417C" w:rsidRPr="00EA5943" w:rsidRDefault="003A417C" w:rsidP="0045476E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CB4135"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задач.</w:t>
            </w:r>
          </w:p>
        </w:tc>
      </w:tr>
      <w:tr w:rsidR="003A417C" w:rsidRPr="00EA5943" w:rsidTr="00CF11AD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7C" w:rsidRPr="00EA5943" w:rsidRDefault="003A417C" w:rsidP="0045476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7C" w:rsidRPr="003A417C" w:rsidRDefault="003A417C" w:rsidP="0045476E">
            <w:pPr>
              <w:pStyle w:val="21"/>
              <w:jc w:val="both"/>
              <w:rPr>
                <w:b/>
              </w:rPr>
            </w:pPr>
            <w:r w:rsidRPr="003A417C">
              <w:rPr>
                <w:b/>
              </w:rPr>
              <w:t xml:space="preserve">Владеть: </w:t>
            </w:r>
          </w:p>
          <w:p w:rsidR="003A417C" w:rsidRPr="00CB4135" w:rsidRDefault="003A417C" w:rsidP="0045476E">
            <w:pPr>
              <w:pStyle w:val="21"/>
              <w:jc w:val="both"/>
            </w:pPr>
            <w:r>
              <w:rPr>
                <w:sz w:val="23"/>
                <w:szCs w:val="23"/>
              </w:rPr>
              <w:t xml:space="preserve">- </w:t>
            </w:r>
            <w:r w:rsidRPr="00CB4135">
              <w:t>общими правилами техники безопасности при обращении с химической посудой, лабораторным оборудованием и химическими реактивами;</w:t>
            </w:r>
          </w:p>
          <w:p w:rsidR="003A417C" w:rsidRPr="00CB4135" w:rsidRDefault="003A417C" w:rsidP="0045476E">
            <w:pPr>
              <w:pStyle w:val="21"/>
              <w:jc w:val="both"/>
            </w:pPr>
            <w:r w:rsidRPr="00CB4135">
              <w:t xml:space="preserve">- элементарными приемами работы в химической лаборатории и навыками обращения с веществом; </w:t>
            </w:r>
          </w:p>
          <w:p w:rsidR="003A417C" w:rsidRPr="00CB4135" w:rsidRDefault="003A417C" w:rsidP="0045476E">
            <w:pPr>
              <w:pStyle w:val="21"/>
              <w:jc w:val="both"/>
            </w:pPr>
            <w:r w:rsidRPr="00CB4135">
              <w:t xml:space="preserve">- </w:t>
            </w:r>
            <w:r w:rsidRPr="00CB4135">
              <w:rPr>
                <w:rFonts w:eastAsia="Arial Unicode MS"/>
              </w:rPr>
              <w:t>методами</w:t>
            </w:r>
            <w:r w:rsidRPr="00CB4135">
              <w:t xml:space="preserve"> экспериме</w:t>
            </w:r>
            <w:r w:rsidRPr="00CB4135">
              <w:rPr>
                <w:rFonts w:eastAsia="Arial Unicode MS"/>
              </w:rPr>
              <w:t>нтального</w:t>
            </w:r>
            <w:r w:rsidRPr="00CB4135">
              <w:t xml:space="preserve"> исследования в химии (планирование, поста</w:t>
            </w:r>
            <w:r w:rsidRPr="00CB4135">
              <w:rPr>
                <w:rFonts w:eastAsia="Arial Unicode MS"/>
              </w:rPr>
              <w:t>новка</w:t>
            </w:r>
            <w:r w:rsidRPr="00CB4135">
              <w:t xml:space="preserve"> и обработка эксперимента).</w:t>
            </w:r>
          </w:p>
          <w:p w:rsidR="003A417C" w:rsidRPr="00EA5943" w:rsidRDefault="003A417C" w:rsidP="0045476E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</w:tr>
    </w:tbl>
    <w:p w:rsidR="00932D36" w:rsidRPr="008C3910" w:rsidRDefault="00932D36" w:rsidP="00932D36">
      <w:pPr>
        <w:numPr>
          <w:ilvl w:val="12"/>
          <w:numId w:val="0"/>
        </w:numPr>
        <w:ind w:firstLine="708"/>
        <w:jc w:val="both"/>
        <w:rPr>
          <w:sz w:val="28"/>
          <w:szCs w:val="28"/>
          <w:lang w:eastAsia="ru-RU"/>
        </w:rPr>
      </w:pPr>
    </w:p>
    <w:p w:rsidR="00932D36" w:rsidRPr="000D5C1B" w:rsidRDefault="00932D36" w:rsidP="00932D3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5"/>
        <w:gridCol w:w="1459"/>
        <w:gridCol w:w="1807"/>
      </w:tblGrid>
      <w:tr w:rsidR="00932D36" w:rsidRPr="00DE716A" w:rsidTr="00CF11AD">
        <w:trPr>
          <w:cantSplit/>
          <w:trHeight w:val="20"/>
        </w:trPr>
        <w:tc>
          <w:tcPr>
            <w:tcW w:w="3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 xml:space="preserve">.часов </w:t>
            </w:r>
          </w:p>
        </w:tc>
      </w:tr>
      <w:tr w:rsidR="00932D36" w:rsidRPr="00DE716A" w:rsidTr="00CF11AD">
        <w:trPr>
          <w:cantSplit/>
          <w:trHeight w:val="20"/>
        </w:trPr>
        <w:tc>
          <w:tcPr>
            <w:tcW w:w="3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D" w:rsidRPr="00DE716A" w:rsidRDefault="00CF11AD" w:rsidP="0045476E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D" w:rsidRPr="00DE716A" w:rsidRDefault="00CF11AD" w:rsidP="0045476E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2 сем.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CF1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60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CF11AD" w:rsidRPr="00DE716A" w:rsidRDefault="00CF11AD" w:rsidP="0045476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AA1F3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CF11AD" w:rsidRPr="00DE716A" w:rsidTr="00CF11AD">
        <w:trPr>
          <w:cantSplit/>
          <w:trHeight w:val="20"/>
        </w:trPr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AA1F3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08</w:t>
            </w:r>
          </w:p>
        </w:tc>
      </w:tr>
    </w:tbl>
    <w:p w:rsidR="00932D36" w:rsidRDefault="00932D36" w:rsidP="00932D3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32D36" w:rsidRPr="00605F7F" w:rsidRDefault="00932D36" w:rsidP="00932D36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  <w:r w:rsidRPr="00605F7F">
        <w:rPr>
          <w:b/>
          <w:bCs/>
          <w:i/>
          <w:sz w:val="28"/>
          <w:szCs w:val="28"/>
          <w:lang w:val="ru-RU" w:eastAsia="ru-RU"/>
        </w:rPr>
        <w:t>заочная</w:t>
      </w:r>
      <w:r w:rsidRPr="00605F7F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417"/>
        <w:gridCol w:w="1367"/>
        <w:gridCol w:w="1328"/>
        <w:gridCol w:w="1382"/>
      </w:tblGrid>
      <w:tr w:rsidR="00932D36" w:rsidRPr="00DE716A" w:rsidTr="008E0AF2">
        <w:trPr>
          <w:cantSplit/>
          <w:trHeight w:val="1470"/>
        </w:trPr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lastRenderedPageBreak/>
              <w:t>Вид учебной деятельности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Заочная форма об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чения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  <w:r w:rsidRPr="00DE71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Заочная форма </w:t>
            </w:r>
            <w:proofErr w:type="gramStart"/>
            <w:r w:rsidRPr="00DE716A">
              <w:rPr>
                <w:sz w:val="28"/>
                <w:szCs w:val="28"/>
                <w:lang w:val="ru-RU" w:eastAsia="ru-RU"/>
              </w:rPr>
              <w:t>об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чения по</w:t>
            </w:r>
            <w:proofErr w:type="gramEnd"/>
            <w:r w:rsidRPr="00DE716A">
              <w:rPr>
                <w:sz w:val="28"/>
                <w:szCs w:val="28"/>
                <w:lang w:val="ru-RU" w:eastAsia="ru-RU"/>
              </w:rPr>
              <w:t xml:space="preserve"> индивид</w:t>
            </w:r>
            <w:r w:rsidRPr="00DE716A">
              <w:rPr>
                <w:sz w:val="28"/>
                <w:szCs w:val="28"/>
                <w:lang w:val="ru-RU" w:eastAsia="ru-RU"/>
              </w:rPr>
              <w:t>у</w:t>
            </w:r>
            <w:r w:rsidRPr="00DE716A">
              <w:rPr>
                <w:sz w:val="28"/>
                <w:szCs w:val="28"/>
                <w:lang w:val="ru-RU" w:eastAsia="ru-RU"/>
              </w:rPr>
              <w:t>альным планам в ускоренные сроки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</w:p>
        </w:tc>
      </w:tr>
      <w:tr w:rsidR="00CF11AD" w:rsidRPr="00DE716A" w:rsidTr="008E0AF2">
        <w:trPr>
          <w:cantSplit/>
          <w:trHeight w:val="366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1AD" w:rsidRPr="00CF11AD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828"/>
        </w:trPr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D" w:rsidRPr="00DE716A" w:rsidRDefault="00CF11AD" w:rsidP="0045476E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сем.</w:t>
            </w:r>
          </w:p>
          <w:p w:rsidR="00CF11AD" w:rsidRPr="00DE716A" w:rsidRDefault="00CF11AD" w:rsidP="00CF11A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63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8E0AF2" w:rsidRDefault="00CF11AD" w:rsidP="008E0AF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F2" w:rsidRDefault="008E0AF2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8E0AF2" w:rsidP="008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92</w:t>
            </w:r>
          </w:p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ind w:right="67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  <w:p w:rsidR="00CF11AD" w:rsidRPr="00DE716A" w:rsidRDefault="00CF11AD" w:rsidP="004547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AD" w:rsidRPr="00DE716A" w:rsidRDefault="00CF11AD" w:rsidP="0045476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CF11AD" w:rsidRPr="00DE716A" w:rsidRDefault="00CF11AD" w:rsidP="0045476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2" w:rsidRPr="00DE716A" w:rsidRDefault="008E0AF2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экзамен</w:t>
            </w:r>
          </w:p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CF11AD" w:rsidRPr="00DE716A" w:rsidTr="008E0AF2">
        <w:trPr>
          <w:cantSplit/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а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сах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108</w:t>
            </w:r>
          </w:p>
          <w:p w:rsidR="00CF11AD" w:rsidRPr="00DE716A" w:rsidRDefault="00CF11AD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  <w:p w:rsidR="00CF11AD" w:rsidRPr="00DE716A" w:rsidRDefault="00CF11AD" w:rsidP="008E0AF2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932D36" w:rsidRPr="00DE716A" w:rsidRDefault="00932D36" w:rsidP="00932D36">
      <w:pPr>
        <w:rPr>
          <w:sz w:val="28"/>
          <w:szCs w:val="28"/>
          <w:lang w:val="ru-RU" w:eastAsia="ru-RU"/>
        </w:rPr>
      </w:pPr>
    </w:p>
    <w:p w:rsidR="00932D36" w:rsidRPr="00DE716A" w:rsidRDefault="00932D36" w:rsidP="00932D36">
      <w:pPr>
        <w:rPr>
          <w:sz w:val="28"/>
          <w:szCs w:val="28"/>
          <w:lang w:val="ru-RU" w:eastAsia="ru-RU"/>
        </w:rPr>
      </w:pPr>
    </w:p>
    <w:p w:rsidR="00932D36" w:rsidRPr="00DE716A" w:rsidRDefault="00932D36" w:rsidP="00932D3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sz w:val="28"/>
          <w:szCs w:val="28"/>
          <w:lang w:eastAsia="ru-RU"/>
        </w:rPr>
        <w:t>5. Содержание дисциплины, структурированное по темам с указанием количества академических часов и видов учебных занятий</w:t>
      </w:r>
    </w:p>
    <w:p w:rsidR="00932D36" w:rsidRPr="00DE716A" w:rsidRDefault="00932D36" w:rsidP="00932D36">
      <w:p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48100C" w:rsidRDefault="0048100C" w:rsidP="00932D3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</w:p>
    <w:p w:rsidR="0048100C" w:rsidRDefault="0048100C" w:rsidP="00932D3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</w:p>
    <w:p w:rsidR="00932D36" w:rsidRDefault="00932D36" w:rsidP="00932D3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5.1. Содержание дисциплины</w:t>
      </w:r>
    </w:p>
    <w:p w:rsidR="00932D36" w:rsidRPr="00C526C3" w:rsidRDefault="00932D36" w:rsidP="00932D3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</w:p>
    <w:p w:rsidR="00932D36" w:rsidRPr="00A71026" w:rsidRDefault="00932D36" w:rsidP="00932D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A71026">
        <w:rPr>
          <w:b/>
          <w:bCs/>
          <w:sz w:val="28"/>
          <w:szCs w:val="28"/>
          <w:lang w:eastAsia="ru-RU"/>
        </w:rPr>
        <w:t>Тема 1</w:t>
      </w:r>
      <w:r w:rsidRPr="00A71026">
        <w:rPr>
          <w:b/>
          <w:bCs/>
          <w:sz w:val="28"/>
          <w:szCs w:val="28"/>
          <w:lang w:val="ru-RU" w:eastAsia="ru-RU"/>
        </w:rPr>
        <w:t xml:space="preserve">. </w:t>
      </w:r>
    </w:p>
    <w:p w:rsidR="00932D36" w:rsidRPr="00C526C3" w:rsidRDefault="00AA1F35" w:rsidP="00932D36">
      <w:pPr>
        <w:jc w:val="both"/>
        <w:rPr>
          <w:bCs/>
          <w:i/>
          <w:sz w:val="28"/>
          <w:szCs w:val="28"/>
        </w:rPr>
      </w:pPr>
      <w:r w:rsidRPr="00AA1F35">
        <w:rPr>
          <w:sz w:val="28"/>
          <w:szCs w:val="28"/>
        </w:rPr>
        <w:t>р-элементы 7 группы ПСЭ</w:t>
      </w:r>
      <w:r>
        <w:t xml:space="preserve">. </w:t>
      </w:r>
      <w:r w:rsidRPr="00AA1F35">
        <w:rPr>
          <w:sz w:val="28"/>
          <w:szCs w:val="28"/>
        </w:rPr>
        <w:t>Фтор и его соединения. Соединения хлора (-1). Кислородные соединения хлора. Элементы подгруппы брома</w:t>
      </w:r>
      <w:r w:rsidRPr="00AA1F35">
        <w:rPr>
          <w:sz w:val="28"/>
          <w:szCs w:val="28"/>
          <w:lang w:val="ru-RU"/>
        </w:rPr>
        <w:t>.</w:t>
      </w:r>
      <w:r>
        <w:t xml:space="preserve"> </w:t>
      </w:r>
    </w:p>
    <w:p w:rsidR="00932D36" w:rsidRPr="00AA1F35" w:rsidRDefault="00AA1F35" w:rsidP="00932D36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Химические свойства водородных и кислородных соединений галогенов. Их окислительная и восстановительная способность.</w:t>
      </w:r>
    </w:p>
    <w:p w:rsidR="00932D36" w:rsidRPr="00A71026" w:rsidRDefault="00932D36" w:rsidP="00932D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71026">
        <w:rPr>
          <w:b/>
          <w:sz w:val="28"/>
          <w:szCs w:val="28"/>
          <w:lang w:val="ru-RU"/>
        </w:rPr>
        <w:t>Тема 2.</w:t>
      </w:r>
      <w:r w:rsidRPr="00A71026">
        <w:rPr>
          <w:sz w:val="28"/>
          <w:szCs w:val="28"/>
          <w:lang w:val="ru-RU"/>
        </w:rPr>
        <w:t xml:space="preserve"> </w:t>
      </w:r>
    </w:p>
    <w:p w:rsidR="00932D36" w:rsidRPr="00063AC8" w:rsidRDefault="00063AC8" w:rsidP="00AA1F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</w:rPr>
        <w:t>6 группа ПСЭ. Кислород</w:t>
      </w:r>
      <w:r>
        <w:rPr>
          <w:sz w:val="28"/>
          <w:szCs w:val="28"/>
          <w:lang w:val="ru-RU"/>
        </w:rPr>
        <w:t xml:space="preserve"> и его соединения.</w:t>
      </w:r>
      <w:r w:rsidR="00AA1F35" w:rsidRPr="00AA1F35">
        <w:rPr>
          <w:sz w:val="28"/>
          <w:szCs w:val="28"/>
        </w:rPr>
        <w:t xml:space="preserve"> Озон. Пероксиды. Сера.</w:t>
      </w:r>
      <w:r>
        <w:rPr>
          <w:sz w:val="28"/>
          <w:szCs w:val="28"/>
          <w:lang w:val="ru-RU"/>
        </w:rPr>
        <w:t xml:space="preserve"> Оксиды серы.</w:t>
      </w:r>
      <w:r w:rsidR="00AA1F35" w:rsidRPr="00AA1F35">
        <w:rPr>
          <w:sz w:val="28"/>
          <w:szCs w:val="28"/>
        </w:rPr>
        <w:t xml:space="preserve"> Соединения серы (-2). Кислородные соединения серы.</w:t>
      </w:r>
      <w:r>
        <w:rPr>
          <w:sz w:val="28"/>
          <w:szCs w:val="28"/>
          <w:lang w:val="ru-RU"/>
        </w:rPr>
        <w:t xml:space="preserve"> Окислительная способность серы, кислорода</w:t>
      </w:r>
      <w:r w:rsidR="00696F4B">
        <w:rPr>
          <w:sz w:val="28"/>
          <w:szCs w:val="28"/>
          <w:lang w:val="ru-RU"/>
        </w:rPr>
        <w:t xml:space="preserve">. Реакции </w:t>
      </w:r>
      <w:proofErr w:type="spellStart"/>
      <w:r w:rsidR="00696F4B">
        <w:rPr>
          <w:sz w:val="28"/>
          <w:szCs w:val="28"/>
          <w:lang w:val="ru-RU"/>
        </w:rPr>
        <w:t>диспропорционирования</w:t>
      </w:r>
      <w:proofErr w:type="spellEnd"/>
      <w:r w:rsidR="00696F4B">
        <w:rPr>
          <w:sz w:val="28"/>
          <w:szCs w:val="28"/>
          <w:lang w:val="ru-RU"/>
        </w:rPr>
        <w:t>.</w:t>
      </w:r>
    </w:p>
    <w:p w:rsidR="00932D36" w:rsidRPr="00A71026" w:rsidRDefault="00932D36" w:rsidP="00932D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Тема</w:t>
      </w:r>
      <w:r w:rsidRPr="00A71026">
        <w:rPr>
          <w:b/>
          <w:bCs/>
          <w:sz w:val="28"/>
          <w:szCs w:val="28"/>
          <w:lang w:val="ru-RU" w:eastAsia="ru-RU"/>
        </w:rPr>
        <w:t xml:space="preserve"> 3.</w:t>
      </w:r>
      <w:r w:rsidRPr="00A71026">
        <w:rPr>
          <w:bCs/>
          <w:sz w:val="28"/>
          <w:szCs w:val="28"/>
          <w:lang w:val="ru-RU" w:eastAsia="ru-RU"/>
        </w:rPr>
        <w:t xml:space="preserve"> </w:t>
      </w:r>
    </w:p>
    <w:p w:rsidR="00696F4B" w:rsidRPr="00696F4B" w:rsidRDefault="00696F4B" w:rsidP="00696F4B">
      <w:pPr>
        <w:jc w:val="both"/>
        <w:rPr>
          <w:sz w:val="28"/>
          <w:szCs w:val="28"/>
          <w:lang w:val="ru-RU"/>
        </w:rPr>
      </w:pPr>
      <w:r w:rsidRPr="00696F4B">
        <w:rPr>
          <w:sz w:val="28"/>
          <w:szCs w:val="28"/>
        </w:rPr>
        <w:t xml:space="preserve">5 группа ПСЭ. </w:t>
      </w:r>
      <w:r>
        <w:rPr>
          <w:sz w:val="28"/>
          <w:szCs w:val="28"/>
          <w:lang w:val="ru-RU"/>
        </w:rPr>
        <w:t xml:space="preserve"> </w:t>
      </w:r>
      <w:r w:rsidRPr="00696F4B">
        <w:rPr>
          <w:sz w:val="28"/>
          <w:szCs w:val="28"/>
        </w:rPr>
        <w:t xml:space="preserve">Азот, его водородные соединения. Кислородные соединения азота. Элементы подгруппы мышьяка. </w:t>
      </w:r>
      <w:r>
        <w:rPr>
          <w:sz w:val="28"/>
          <w:szCs w:val="28"/>
          <w:lang w:val="ru-RU"/>
        </w:rPr>
        <w:t>Окислительная и восстановительная способность соединений азота и мышьяка.</w:t>
      </w:r>
    </w:p>
    <w:p w:rsidR="00932D36" w:rsidRPr="00696F4B" w:rsidRDefault="00696F4B" w:rsidP="00696F4B">
      <w:pPr>
        <w:jc w:val="both"/>
        <w:rPr>
          <w:bCs/>
          <w:sz w:val="28"/>
          <w:szCs w:val="28"/>
          <w:lang w:val="ru-RU" w:eastAsia="ru-RU"/>
        </w:rPr>
      </w:pPr>
      <w:r w:rsidRPr="00696F4B">
        <w:rPr>
          <w:sz w:val="28"/>
          <w:szCs w:val="28"/>
        </w:rPr>
        <w:t>4 группа ПСЭ. Углерод и его соединения. Кремний. Элементы подгруппы германия.</w:t>
      </w:r>
    </w:p>
    <w:p w:rsidR="00932D36" w:rsidRPr="00A6592A" w:rsidRDefault="00932D36" w:rsidP="00932D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A71026">
        <w:rPr>
          <w:b/>
          <w:bCs/>
          <w:sz w:val="28"/>
          <w:lang w:eastAsia="ru-RU"/>
        </w:rPr>
        <w:t>Тема</w:t>
      </w:r>
      <w:r w:rsidRPr="00A71026">
        <w:rPr>
          <w:b/>
          <w:bCs/>
          <w:sz w:val="28"/>
          <w:lang w:val="ru-RU" w:eastAsia="ru-RU"/>
        </w:rPr>
        <w:t xml:space="preserve"> 4</w:t>
      </w:r>
      <w:r w:rsidRPr="00A71026">
        <w:rPr>
          <w:bCs/>
          <w:sz w:val="28"/>
          <w:lang w:val="ru-RU" w:eastAsia="ru-RU"/>
        </w:rPr>
        <w:t xml:space="preserve">. </w:t>
      </w:r>
    </w:p>
    <w:p w:rsidR="00932D36" w:rsidRPr="00696F4B" w:rsidRDefault="00696F4B" w:rsidP="00696F4B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outlineLvl w:val="8"/>
        <w:rPr>
          <w:bCs/>
          <w:sz w:val="28"/>
          <w:szCs w:val="28"/>
          <w:lang w:val="ru-RU" w:eastAsia="ru-RU"/>
        </w:rPr>
      </w:pPr>
      <w:r w:rsidRPr="00696F4B">
        <w:rPr>
          <w:sz w:val="28"/>
          <w:szCs w:val="28"/>
        </w:rPr>
        <w:t>Элементы 1-3 групп ПСЭ. Общие свойства металлов.</w:t>
      </w:r>
      <w:r>
        <w:rPr>
          <w:sz w:val="28"/>
          <w:szCs w:val="28"/>
          <w:lang w:val="ru-RU"/>
        </w:rPr>
        <w:t xml:space="preserve"> Благородные металлы, химические свойства.</w:t>
      </w:r>
    </w:p>
    <w:p w:rsidR="00932D36" w:rsidRPr="00DE716A" w:rsidRDefault="00932D36" w:rsidP="00932D36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val="ru-RU" w:eastAsia="ru-RU"/>
        </w:rPr>
      </w:pPr>
      <w:r w:rsidRPr="00DE716A">
        <w:rPr>
          <w:b/>
          <w:bCs/>
          <w:sz w:val="28"/>
          <w:szCs w:val="28"/>
          <w:lang w:eastAsia="ru-RU"/>
        </w:rPr>
        <w:t>5.</w:t>
      </w:r>
      <w:r w:rsidRPr="00DE716A">
        <w:rPr>
          <w:b/>
          <w:bCs/>
          <w:sz w:val="28"/>
          <w:szCs w:val="28"/>
          <w:lang w:val="ru-RU" w:eastAsia="ru-RU"/>
        </w:rPr>
        <w:t>2</w:t>
      </w:r>
      <w:r w:rsidRPr="00DE716A">
        <w:rPr>
          <w:b/>
          <w:bCs/>
          <w:sz w:val="28"/>
          <w:szCs w:val="28"/>
          <w:lang w:eastAsia="ru-RU"/>
        </w:rPr>
        <w:t>. Разделы, темы дисциплины и виды занятий</w:t>
      </w:r>
    </w:p>
    <w:p w:rsidR="00932D36" w:rsidRPr="00DE716A" w:rsidRDefault="00932D36" w:rsidP="00932D36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 xml:space="preserve">очная </w:t>
      </w:r>
      <w:r w:rsidRPr="00DE716A">
        <w:rPr>
          <w:b/>
          <w:bCs/>
          <w:i/>
          <w:sz w:val="28"/>
          <w:szCs w:val="28"/>
          <w:lang w:eastAsia="ru-RU"/>
        </w:rPr>
        <w:t>форма обучения</w:t>
      </w:r>
    </w:p>
    <w:p w:rsidR="00932D36" w:rsidRPr="00DE716A" w:rsidRDefault="00932D36" w:rsidP="00932D3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sz w:val="28"/>
          <w:szCs w:val="28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393"/>
        <w:gridCol w:w="158"/>
        <w:gridCol w:w="1844"/>
        <w:gridCol w:w="1613"/>
        <w:gridCol w:w="1525"/>
        <w:gridCol w:w="1789"/>
      </w:tblGrid>
      <w:tr w:rsidR="00932D36" w:rsidRPr="00DE716A" w:rsidTr="00696F4B">
        <w:trPr>
          <w:cantSplit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932D36" w:rsidRPr="00DE716A" w:rsidTr="00696F4B">
        <w:trPr>
          <w:cantSplit/>
          <w:trHeight w:val="406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rPr>
                <w:bCs/>
                <w:lang w:eastAsia="ru-RU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rPr>
                <w:bCs/>
                <w:lang w:eastAsia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самос–тоятельная работа </w:t>
            </w: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rPr>
                <w:bCs/>
                <w:lang w:eastAsia="ru-RU"/>
              </w:rPr>
            </w:pPr>
          </w:p>
        </w:tc>
      </w:tr>
      <w:tr w:rsidR="00932D36" w:rsidRPr="00DE716A" w:rsidTr="0045476E">
        <w:trPr>
          <w:cantSplit/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658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val="ru-RU" w:eastAsia="ru-RU"/>
              </w:rPr>
              <w:t xml:space="preserve">Семестр </w:t>
            </w:r>
            <w:r w:rsidR="00696F4B">
              <w:rPr>
                <w:bCs/>
                <w:lang w:val="ru-RU" w:eastAsia="ru-RU"/>
              </w:rPr>
              <w:t>2</w:t>
            </w:r>
          </w:p>
        </w:tc>
      </w:tr>
      <w:tr w:rsidR="00932D36" w:rsidRPr="00DE716A" w:rsidTr="00696F4B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4B" w:rsidRPr="00696F4B" w:rsidRDefault="00932D36" w:rsidP="00696F4B">
            <w:pPr>
              <w:jc w:val="both"/>
              <w:rPr>
                <w:bCs/>
                <w:lang w:val="ru-RU"/>
              </w:rPr>
            </w:pPr>
            <w:r w:rsidRPr="00696F4B">
              <w:rPr>
                <w:b/>
                <w:bCs/>
                <w:sz w:val="22"/>
                <w:szCs w:val="22"/>
                <w:lang w:eastAsia="ru-RU"/>
              </w:rPr>
              <w:t>Тема</w:t>
            </w:r>
            <w:r w:rsidRPr="00696F4B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96F4B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Pr="00696F4B">
              <w:rPr>
                <w:bCs/>
                <w:sz w:val="22"/>
                <w:szCs w:val="22"/>
                <w:lang w:val="ru-RU" w:eastAsia="ru-RU"/>
              </w:rPr>
              <w:t>.</w:t>
            </w:r>
            <w:r w:rsidRPr="00696F4B">
              <w:rPr>
                <w:b/>
                <w:sz w:val="22"/>
                <w:szCs w:val="22"/>
              </w:rPr>
              <w:t xml:space="preserve"> </w:t>
            </w:r>
            <w:r w:rsidR="00696F4B" w:rsidRPr="00696F4B">
              <w:rPr>
                <w:sz w:val="22"/>
                <w:szCs w:val="22"/>
              </w:rPr>
              <w:t>р-элементы 7 группы ПСЭ. Фтор и его сое</w:t>
            </w:r>
            <w:r w:rsidR="00696F4B">
              <w:rPr>
                <w:sz w:val="22"/>
                <w:szCs w:val="22"/>
              </w:rPr>
              <w:t>динения. Соединения хлора (-1).</w:t>
            </w:r>
            <w:r w:rsidR="00696F4B" w:rsidRPr="00696F4B">
              <w:rPr>
                <w:sz w:val="22"/>
                <w:szCs w:val="22"/>
              </w:rPr>
              <w:t>Кислородные соединения хлора. Элементы подгруппы брома</w:t>
            </w:r>
            <w:r w:rsidR="00696F4B" w:rsidRPr="00696F4B">
              <w:rPr>
                <w:sz w:val="22"/>
                <w:szCs w:val="22"/>
                <w:lang w:val="ru-RU"/>
              </w:rPr>
              <w:t>.</w:t>
            </w:r>
            <w:r w:rsidR="00696F4B" w:rsidRPr="00696F4B">
              <w:rPr>
                <w:sz w:val="22"/>
                <w:szCs w:val="22"/>
              </w:rPr>
              <w:t xml:space="preserve"> </w:t>
            </w:r>
            <w:r w:rsidR="00696F4B" w:rsidRPr="00696F4B">
              <w:rPr>
                <w:sz w:val="22"/>
                <w:szCs w:val="22"/>
                <w:lang w:val="ru-RU"/>
              </w:rPr>
              <w:t>Химические свойства водородных и кислородных соедин</w:t>
            </w:r>
            <w:r w:rsidR="00696F4B" w:rsidRPr="00696F4B">
              <w:rPr>
                <w:sz w:val="22"/>
                <w:szCs w:val="22"/>
                <w:lang w:val="ru-RU"/>
              </w:rPr>
              <w:t>е</w:t>
            </w:r>
            <w:r w:rsidR="00696F4B" w:rsidRPr="00696F4B">
              <w:rPr>
                <w:sz w:val="22"/>
                <w:szCs w:val="22"/>
                <w:lang w:val="ru-RU"/>
              </w:rPr>
              <w:t>ний галогенов. Их оки</w:t>
            </w:r>
            <w:r w:rsidR="00696F4B" w:rsidRPr="00696F4B">
              <w:rPr>
                <w:sz w:val="22"/>
                <w:szCs w:val="22"/>
                <w:lang w:val="ru-RU"/>
              </w:rPr>
              <w:t>с</w:t>
            </w:r>
            <w:r w:rsidR="00696F4B" w:rsidRPr="00696F4B">
              <w:rPr>
                <w:sz w:val="22"/>
                <w:szCs w:val="22"/>
                <w:lang w:val="ru-RU"/>
              </w:rPr>
              <w:t>лительная и восстанов</w:t>
            </w:r>
            <w:r w:rsidR="00696F4B" w:rsidRPr="00696F4B">
              <w:rPr>
                <w:sz w:val="22"/>
                <w:szCs w:val="22"/>
                <w:lang w:val="ru-RU"/>
              </w:rPr>
              <w:t>и</w:t>
            </w:r>
            <w:r w:rsidR="00696F4B" w:rsidRPr="00696F4B">
              <w:rPr>
                <w:sz w:val="22"/>
                <w:szCs w:val="22"/>
                <w:lang w:val="ru-RU"/>
              </w:rPr>
              <w:t>тельная способность.</w:t>
            </w:r>
          </w:p>
          <w:p w:rsidR="00932D36" w:rsidRPr="00696F4B" w:rsidRDefault="00932D36" w:rsidP="0045476E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9210E3" w:rsidRDefault="00CF11AD" w:rsidP="0045476E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642B79">
              <w:rPr>
                <w:sz w:val="28"/>
                <w:szCs w:val="28"/>
                <w:lang w:val="ru-RU"/>
              </w:rPr>
              <w:t>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932D36" w:rsidRPr="00DE716A" w:rsidTr="00696F4B">
        <w:trPr>
          <w:cantSplit/>
          <w:trHeight w:val="19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lastRenderedPageBreak/>
              <w:t>2.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4B" w:rsidRPr="00696F4B" w:rsidRDefault="00932D36" w:rsidP="00696F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696F4B">
              <w:rPr>
                <w:b/>
                <w:bCs/>
                <w:lang w:eastAsia="ru-RU"/>
              </w:rPr>
              <w:t>Тема 2</w:t>
            </w:r>
            <w:r w:rsidRPr="00DE716A">
              <w:rPr>
                <w:bCs/>
                <w:lang w:eastAsia="ru-RU"/>
              </w:rPr>
              <w:t xml:space="preserve">. </w:t>
            </w:r>
            <w:r w:rsidR="00696F4B" w:rsidRPr="00696F4B">
              <w:rPr>
                <w:sz w:val="22"/>
                <w:szCs w:val="22"/>
              </w:rPr>
              <w:t>6 группа ПСЭ. Кислород</w:t>
            </w:r>
            <w:r w:rsidR="00696F4B" w:rsidRPr="00696F4B">
              <w:rPr>
                <w:sz w:val="22"/>
                <w:szCs w:val="22"/>
                <w:lang w:val="ru-RU"/>
              </w:rPr>
              <w:t xml:space="preserve"> и его соед</w:t>
            </w:r>
            <w:r w:rsidR="00696F4B" w:rsidRPr="00696F4B">
              <w:rPr>
                <w:sz w:val="22"/>
                <w:szCs w:val="22"/>
                <w:lang w:val="ru-RU"/>
              </w:rPr>
              <w:t>и</w:t>
            </w:r>
            <w:r w:rsidR="00696F4B" w:rsidRPr="00696F4B">
              <w:rPr>
                <w:sz w:val="22"/>
                <w:szCs w:val="22"/>
                <w:lang w:val="ru-RU"/>
              </w:rPr>
              <w:t>нения.</w:t>
            </w:r>
            <w:r w:rsidR="00696F4B" w:rsidRPr="00696F4B">
              <w:rPr>
                <w:sz w:val="22"/>
                <w:szCs w:val="22"/>
              </w:rPr>
              <w:t>Озон. Пероксиды. Сера.</w:t>
            </w:r>
            <w:r w:rsidR="00696F4B" w:rsidRPr="00696F4B">
              <w:rPr>
                <w:sz w:val="22"/>
                <w:szCs w:val="22"/>
                <w:lang w:val="ru-RU"/>
              </w:rPr>
              <w:t xml:space="preserve"> Оксиды серы.</w:t>
            </w:r>
            <w:r w:rsidR="00696F4B" w:rsidRPr="00696F4B">
              <w:rPr>
                <w:sz w:val="22"/>
                <w:szCs w:val="22"/>
              </w:rPr>
              <w:t xml:space="preserve"> Соединения серы (-2). Кислородные оединения серы.</w:t>
            </w:r>
            <w:r w:rsidR="00696F4B" w:rsidRPr="00696F4B">
              <w:rPr>
                <w:sz w:val="22"/>
                <w:szCs w:val="22"/>
                <w:lang w:val="ru-RU"/>
              </w:rPr>
              <w:t xml:space="preserve"> Окислительная способность серы, к</w:t>
            </w:r>
            <w:r w:rsidR="00696F4B" w:rsidRPr="00696F4B">
              <w:rPr>
                <w:sz w:val="22"/>
                <w:szCs w:val="22"/>
                <w:lang w:val="ru-RU"/>
              </w:rPr>
              <w:t>и</w:t>
            </w:r>
            <w:r w:rsidR="00696F4B" w:rsidRPr="00696F4B">
              <w:rPr>
                <w:sz w:val="22"/>
                <w:szCs w:val="22"/>
                <w:lang w:val="ru-RU"/>
              </w:rPr>
              <w:t xml:space="preserve">слорода. Реакции </w:t>
            </w:r>
            <w:proofErr w:type="spellStart"/>
            <w:r w:rsidR="00696F4B" w:rsidRPr="00696F4B">
              <w:rPr>
                <w:sz w:val="22"/>
                <w:szCs w:val="22"/>
                <w:lang w:val="ru-RU"/>
              </w:rPr>
              <w:t>ди</w:t>
            </w:r>
            <w:r w:rsidR="00696F4B" w:rsidRPr="00696F4B">
              <w:rPr>
                <w:sz w:val="22"/>
                <w:szCs w:val="22"/>
                <w:lang w:val="ru-RU"/>
              </w:rPr>
              <w:t>с</w:t>
            </w:r>
            <w:r w:rsidR="00696F4B" w:rsidRPr="00696F4B">
              <w:rPr>
                <w:sz w:val="22"/>
                <w:szCs w:val="22"/>
                <w:lang w:val="ru-RU"/>
              </w:rPr>
              <w:t>пропорционирования</w:t>
            </w:r>
            <w:proofErr w:type="spellEnd"/>
            <w:r w:rsidR="00696F4B" w:rsidRPr="00696F4B">
              <w:rPr>
                <w:sz w:val="22"/>
                <w:szCs w:val="22"/>
                <w:lang w:val="ru-RU"/>
              </w:rPr>
              <w:t>.</w:t>
            </w:r>
          </w:p>
          <w:p w:rsidR="00932D36" w:rsidRPr="00696F4B" w:rsidRDefault="00932D36" w:rsidP="0045476E">
            <w:pPr>
              <w:jc w:val="both"/>
              <w:rPr>
                <w:bCs/>
                <w:lang w:val="ru-RU"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8C7E46" w:rsidRDefault="00642B79" w:rsidP="0045476E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932D36" w:rsidRPr="00DE716A" w:rsidTr="00696F4B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4B" w:rsidRPr="00696F4B" w:rsidRDefault="00932D36" w:rsidP="00696F4B">
            <w:pPr>
              <w:jc w:val="both"/>
              <w:rPr>
                <w:lang w:val="ru-RU"/>
              </w:rPr>
            </w:pPr>
            <w:r w:rsidRPr="00696F4B">
              <w:rPr>
                <w:b/>
                <w:bCs/>
              </w:rPr>
              <w:t>Тема 3</w:t>
            </w:r>
            <w:r w:rsidR="00696F4B" w:rsidRPr="00696F4B">
              <w:rPr>
                <w:b/>
                <w:bCs/>
                <w:lang w:val="ru-RU"/>
              </w:rPr>
              <w:t>.</w:t>
            </w:r>
            <w:r w:rsidRPr="00DE716A">
              <w:rPr>
                <w:b/>
              </w:rPr>
              <w:t xml:space="preserve"> </w:t>
            </w:r>
            <w:r w:rsidR="00696F4B" w:rsidRPr="00696F4B">
              <w:rPr>
                <w:sz w:val="22"/>
                <w:szCs w:val="22"/>
              </w:rPr>
              <w:t xml:space="preserve">5 группа ПСЭ. </w:t>
            </w:r>
            <w:r w:rsidR="00696F4B" w:rsidRPr="00696F4B">
              <w:rPr>
                <w:sz w:val="22"/>
                <w:szCs w:val="22"/>
                <w:lang w:val="ru-RU"/>
              </w:rPr>
              <w:t xml:space="preserve"> </w:t>
            </w:r>
            <w:r w:rsidR="00696F4B" w:rsidRPr="00696F4B">
              <w:rPr>
                <w:sz w:val="22"/>
                <w:szCs w:val="22"/>
              </w:rPr>
              <w:t xml:space="preserve">Азот, его водородные соединения. ислородные соединения азота. Элементы подгруппы мышьяка. </w:t>
            </w:r>
            <w:r w:rsidR="00696F4B" w:rsidRPr="00696F4B">
              <w:rPr>
                <w:sz w:val="22"/>
                <w:szCs w:val="22"/>
                <w:lang w:val="ru-RU"/>
              </w:rPr>
              <w:t>Окислител</w:t>
            </w:r>
            <w:r w:rsidR="00696F4B" w:rsidRPr="00696F4B">
              <w:rPr>
                <w:sz w:val="22"/>
                <w:szCs w:val="22"/>
                <w:lang w:val="ru-RU"/>
              </w:rPr>
              <w:t>ь</w:t>
            </w:r>
            <w:r w:rsidR="00696F4B" w:rsidRPr="00696F4B">
              <w:rPr>
                <w:sz w:val="22"/>
                <w:szCs w:val="22"/>
                <w:lang w:val="ru-RU"/>
              </w:rPr>
              <w:t>ная и восстановительная способность соединений азота и мышьяка.</w:t>
            </w:r>
          </w:p>
          <w:p w:rsidR="00696F4B" w:rsidRPr="00696F4B" w:rsidRDefault="00696F4B" w:rsidP="00696F4B">
            <w:pPr>
              <w:jc w:val="both"/>
              <w:rPr>
                <w:bCs/>
                <w:lang w:val="ru-RU" w:eastAsia="ru-RU"/>
              </w:rPr>
            </w:pPr>
            <w:r w:rsidRPr="00696F4B">
              <w:rPr>
                <w:sz w:val="22"/>
                <w:szCs w:val="22"/>
              </w:rPr>
              <w:t>4 группа ПСЭ. Углерод и его соединения. Кремний. Элементы подгруппы германия.</w:t>
            </w:r>
          </w:p>
          <w:p w:rsidR="00932D36" w:rsidRPr="00DE716A" w:rsidRDefault="00932D36" w:rsidP="0045476E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8C7E46" w:rsidRDefault="00642B79" w:rsidP="0045476E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932D36" w:rsidRPr="00DE716A" w:rsidTr="00696F4B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4.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F127B9">
            <w:pPr>
              <w:widowControl w:val="0"/>
              <w:tabs>
                <w:tab w:val="left" w:pos="709"/>
                <w:tab w:val="right" w:leader="underscore" w:pos="9639"/>
              </w:tabs>
              <w:autoSpaceDE w:val="0"/>
              <w:autoSpaceDN w:val="0"/>
              <w:adjustRightInd w:val="0"/>
              <w:outlineLvl w:val="8"/>
              <w:rPr>
                <w:bCs/>
                <w:lang w:val="ru-RU" w:eastAsia="ru-RU"/>
              </w:rPr>
            </w:pPr>
            <w:r w:rsidRPr="00696F4B">
              <w:rPr>
                <w:b/>
                <w:bCs/>
                <w:lang w:eastAsia="ru-RU"/>
              </w:rPr>
              <w:t>Тема</w:t>
            </w:r>
            <w:r w:rsidRPr="00696F4B">
              <w:rPr>
                <w:b/>
                <w:bCs/>
                <w:lang w:val="ru-RU" w:eastAsia="ru-RU"/>
              </w:rPr>
              <w:t xml:space="preserve"> 4</w:t>
            </w:r>
            <w:r w:rsidRPr="00DE716A">
              <w:rPr>
                <w:bCs/>
                <w:lang w:val="ru-RU" w:eastAsia="ru-RU"/>
              </w:rPr>
              <w:t xml:space="preserve">. </w:t>
            </w:r>
            <w:r w:rsidR="00696F4B" w:rsidRPr="00696F4B">
              <w:rPr>
                <w:sz w:val="22"/>
                <w:szCs w:val="22"/>
              </w:rPr>
              <w:t>Элементы 1-3 групп ПСЭ. Общие свойства металлов.</w:t>
            </w:r>
            <w:r w:rsidR="00696F4B" w:rsidRPr="00696F4B">
              <w:rPr>
                <w:sz w:val="22"/>
                <w:szCs w:val="22"/>
                <w:lang w:val="ru-RU"/>
              </w:rPr>
              <w:t xml:space="preserve"> Бл</w:t>
            </w:r>
            <w:r w:rsidR="00696F4B" w:rsidRPr="00696F4B">
              <w:rPr>
                <w:sz w:val="22"/>
                <w:szCs w:val="22"/>
                <w:lang w:val="ru-RU"/>
              </w:rPr>
              <w:t>а</w:t>
            </w:r>
            <w:r w:rsidR="00696F4B" w:rsidRPr="00696F4B">
              <w:rPr>
                <w:sz w:val="22"/>
                <w:szCs w:val="22"/>
                <w:lang w:val="ru-RU"/>
              </w:rPr>
              <w:t>городные металлы, х</w:t>
            </w:r>
            <w:r w:rsidR="00696F4B" w:rsidRPr="00696F4B">
              <w:rPr>
                <w:sz w:val="22"/>
                <w:szCs w:val="22"/>
                <w:lang w:val="ru-RU"/>
              </w:rPr>
              <w:t>и</w:t>
            </w:r>
            <w:r w:rsidR="00696F4B" w:rsidRPr="00696F4B">
              <w:rPr>
                <w:sz w:val="22"/>
                <w:szCs w:val="22"/>
                <w:lang w:val="ru-RU"/>
              </w:rPr>
              <w:t>мические свойства.</w:t>
            </w:r>
            <w:r w:rsidR="00F127B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8C7E46" w:rsidRDefault="00642B79" w:rsidP="0045476E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932D36" w:rsidRPr="00DE716A" w:rsidTr="00696F4B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60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</w:tr>
    </w:tbl>
    <w:p w:rsidR="00932D36" w:rsidRPr="00DE716A" w:rsidRDefault="00932D36" w:rsidP="00932D36">
      <w:pPr>
        <w:ind w:firstLine="709"/>
        <w:jc w:val="both"/>
        <w:rPr>
          <w:b/>
          <w:bCs/>
          <w:i/>
          <w:lang w:val="ru-RU" w:eastAsia="ru-RU"/>
        </w:rPr>
      </w:pPr>
    </w:p>
    <w:p w:rsidR="00932D36" w:rsidRPr="00DE716A" w:rsidRDefault="00932D36" w:rsidP="00932D36">
      <w:pPr>
        <w:ind w:firstLine="709"/>
        <w:jc w:val="both"/>
        <w:rPr>
          <w:b/>
          <w:bCs/>
          <w:i/>
          <w:lang w:val="en-US" w:eastAsia="ru-RU"/>
        </w:rPr>
      </w:pPr>
      <w:r w:rsidRPr="00DE716A">
        <w:rPr>
          <w:b/>
          <w:bCs/>
          <w:i/>
          <w:lang w:val="ru-RU" w:eastAsia="ru-RU"/>
        </w:rPr>
        <w:t xml:space="preserve">заочная </w:t>
      </w:r>
      <w:r w:rsidRPr="00DE716A">
        <w:rPr>
          <w:b/>
          <w:bCs/>
          <w:i/>
          <w:lang w:eastAsia="ru-RU"/>
        </w:rPr>
        <w:t>форма обучения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2"/>
        <w:gridCol w:w="1657"/>
        <w:gridCol w:w="1837"/>
        <w:gridCol w:w="1509"/>
        <w:gridCol w:w="1767"/>
      </w:tblGrid>
      <w:tr w:rsidR="00932D36" w:rsidRPr="00DE716A" w:rsidTr="00F127B9">
        <w:trPr>
          <w:cantSplit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932D36" w:rsidRPr="00DE716A" w:rsidTr="00F127B9">
        <w:trPr>
          <w:cantSplit/>
          <w:trHeight w:val="406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rPr>
                <w:bCs/>
                <w:lang w:eastAsia="ru-RU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rPr>
                <w:bCs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самос–тоятельная работа</w:t>
            </w: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  <w:r w:rsidRPr="00DE716A">
              <w:rPr>
                <w:bCs/>
                <w:lang w:eastAsia="ru-RU"/>
              </w:rPr>
              <w:t xml:space="preserve"> </w:t>
            </w: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DE716A" w:rsidRDefault="00932D36" w:rsidP="0045476E">
            <w:pPr>
              <w:rPr>
                <w:bCs/>
                <w:lang w:eastAsia="ru-RU"/>
              </w:rPr>
            </w:pPr>
          </w:p>
        </w:tc>
      </w:tr>
      <w:tr w:rsidR="00932D36" w:rsidRPr="00DE716A" w:rsidTr="00F127B9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lastRenderedPageBreak/>
              <w:t>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9" w:rsidRPr="00696F4B" w:rsidRDefault="00932D36" w:rsidP="00F127B9">
            <w:pPr>
              <w:jc w:val="both"/>
              <w:rPr>
                <w:bCs/>
                <w:lang w:val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Pr="00DE716A">
              <w:rPr>
                <w:bCs/>
                <w:lang w:val="ru-RU" w:eastAsia="ru-RU"/>
              </w:rPr>
              <w:t>.</w:t>
            </w:r>
            <w:r w:rsidRPr="00DE716A">
              <w:rPr>
                <w:b/>
              </w:rPr>
              <w:t xml:space="preserve"> </w:t>
            </w:r>
            <w:r w:rsidR="00F127B9" w:rsidRPr="00696F4B">
              <w:rPr>
                <w:sz w:val="22"/>
                <w:szCs w:val="22"/>
              </w:rPr>
              <w:t xml:space="preserve">р-элементы 7 группы ПСЭ. </w:t>
            </w:r>
            <w:r w:rsidR="00F127B9">
              <w:rPr>
                <w:sz w:val="22"/>
                <w:szCs w:val="22"/>
              </w:rPr>
              <w:t>Фтор и его</w:t>
            </w:r>
            <w:r w:rsidR="00F127B9">
              <w:rPr>
                <w:sz w:val="22"/>
                <w:szCs w:val="22"/>
                <w:lang w:val="ru-RU"/>
              </w:rPr>
              <w:t xml:space="preserve"> </w:t>
            </w:r>
            <w:r w:rsidR="00F127B9" w:rsidRPr="00696F4B">
              <w:rPr>
                <w:sz w:val="22"/>
                <w:szCs w:val="22"/>
              </w:rPr>
              <w:t>сое</w:t>
            </w:r>
            <w:r w:rsidR="00F127B9">
              <w:rPr>
                <w:sz w:val="22"/>
                <w:szCs w:val="22"/>
              </w:rPr>
              <w:t>динения. Соединения хлора</w:t>
            </w:r>
            <w:r w:rsidR="00F127B9">
              <w:rPr>
                <w:sz w:val="22"/>
                <w:szCs w:val="22"/>
                <w:lang w:val="ru-RU"/>
              </w:rPr>
              <w:t>(</w:t>
            </w:r>
            <w:r w:rsidR="00F127B9">
              <w:rPr>
                <w:sz w:val="22"/>
                <w:szCs w:val="22"/>
              </w:rPr>
              <w:t>-1).</w:t>
            </w:r>
            <w:r w:rsidR="00F127B9" w:rsidRPr="00696F4B">
              <w:rPr>
                <w:sz w:val="22"/>
                <w:szCs w:val="22"/>
              </w:rPr>
              <w:t>Кислородные соединения хлора. Элементы подгруппы брома</w:t>
            </w:r>
            <w:r w:rsidR="00F127B9" w:rsidRPr="00696F4B">
              <w:rPr>
                <w:sz w:val="22"/>
                <w:szCs w:val="22"/>
                <w:lang w:val="ru-RU"/>
              </w:rPr>
              <w:t>.</w:t>
            </w:r>
            <w:r w:rsidR="00F127B9" w:rsidRPr="00696F4B">
              <w:rPr>
                <w:sz w:val="22"/>
                <w:szCs w:val="22"/>
              </w:rPr>
              <w:t xml:space="preserve"> </w:t>
            </w:r>
            <w:r w:rsidR="00F127B9" w:rsidRPr="00696F4B">
              <w:rPr>
                <w:sz w:val="22"/>
                <w:szCs w:val="22"/>
                <w:lang w:val="ru-RU"/>
              </w:rPr>
              <w:t>Химические свойства водородных и кислородных соедин</w:t>
            </w:r>
            <w:r w:rsidR="00F127B9" w:rsidRPr="00696F4B">
              <w:rPr>
                <w:sz w:val="22"/>
                <w:szCs w:val="22"/>
                <w:lang w:val="ru-RU"/>
              </w:rPr>
              <w:t>е</w:t>
            </w:r>
            <w:r w:rsidR="00F127B9" w:rsidRPr="00696F4B">
              <w:rPr>
                <w:sz w:val="22"/>
                <w:szCs w:val="22"/>
                <w:lang w:val="ru-RU"/>
              </w:rPr>
              <w:t>ний галогенов. Их оки</w:t>
            </w:r>
            <w:r w:rsidR="00F127B9" w:rsidRPr="00696F4B">
              <w:rPr>
                <w:sz w:val="22"/>
                <w:szCs w:val="22"/>
                <w:lang w:val="ru-RU"/>
              </w:rPr>
              <w:t>с</w:t>
            </w:r>
            <w:r w:rsidR="00F127B9" w:rsidRPr="00696F4B">
              <w:rPr>
                <w:sz w:val="22"/>
                <w:szCs w:val="22"/>
                <w:lang w:val="ru-RU"/>
              </w:rPr>
              <w:t>лительная и восстанов</w:t>
            </w:r>
            <w:r w:rsidR="00F127B9" w:rsidRPr="00696F4B">
              <w:rPr>
                <w:sz w:val="22"/>
                <w:szCs w:val="22"/>
                <w:lang w:val="ru-RU"/>
              </w:rPr>
              <w:t>и</w:t>
            </w:r>
            <w:r w:rsidR="00F127B9" w:rsidRPr="00696F4B">
              <w:rPr>
                <w:sz w:val="22"/>
                <w:szCs w:val="22"/>
                <w:lang w:val="ru-RU"/>
              </w:rPr>
              <w:t>тельная способность.</w:t>
            </w:r>
          </w:p>
          <w:p w:rsidR="00932D36" w:rsidRPr="00DE716A" w:rsidRDefault="00932D36" w:rsidP="0045476E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8C7E46" w:rsidRDefault="00642B79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932D36" w:rsidRPr="00DE716A" w:rsidTr="00F127B9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Тема 2. </w:t>
            </w:r>
            <w:r w:rsidR="00F127B9" w:rsidRPr="00696F4B">
              <w:rPr>
                <w:sz w:val="22"/>
                <w:szCs w:val="22"/>
              </w:rPr>
              <w:t>6 группа ПСЭ. Кислород</w:t>
            </w:r>
            <w:r w:rsidR="00F127B9" w:rsidRPr="00696F4B">
              <w:rPr>
                <w:sz w:val="22"/>
                <w:szCs w:val="22"/>
                <w:lang w:val="ru-RU"/>
              </w:rPr>
              <w:t xml:space="preserve"> и его соед</w:t>
            </w:r>
            <w:r w:rsidR="00F127B9" w:rsidRPr="00696F4B">
              <w:rPr>
                <w:sz w:val="22"/>
                <w:szCs w:val="22"/>
                <w:lang w:val="ru-RU"/>
              </w:rPr>
              <w:t>и</w:t>
            </w:r>
            <w:r w:rsidR="00F127B9" w:rsidRPr="00696F4B">
              <w:rPr>
                <w:sz w:val="22"/>
                <w:szCs w:val="22"/>
                <w:lang w:val="ru-RU"/>
              </w:rPr>
              <w:t>нения.</w:t>
            </w:r>
            <w:r w:rsidR="00F127B9" w:rsidRPr="00696F4B">
              <w:rPr>
                <w:sz w:val="22"/>
                <w:szCs w:val="22"/>
              </w:rPr>
              <w:t>Озон. Пероксиды. Сера.</w:t>
            </w:r>
            <w:r w:rsidR="00F127B9" w:rsidRPr="00696F4B">
              <w:rPr>
                <w:sz w:val="22"/>
                <w:szCs w:val="22"/>
                <w:lang w:val="ru-RU"/>
              </w:rPr>
              <w:t xml:space="preserve"> Оксиды серы.</w:t>
            </w:r>
            <w:r w:rsidR="00F127B9" w:rsidRPr="00696F4B">
              <w:rPr>
                <w:sz w:val="22"/>
                <w:szCs w:val="22"/>
              </w:rPr>
              <w:t xml:space="preserve"> Соединения серы (-2). Кислородные оединения серы.</w:t>
            </w:r>
            <w:r w:rsidR="00F127B9" w:rsidRPr="00696F4B">
              <w:rPr>
                <w:sz w:val="22"/>
                <w:szCs w:val="22"/>
                <w:lang w:val="ru-RU"/>
              </w:rPr>
              <w:t xml:space="preserve"> Окислительная способность серы, к</w:t>
            </w:r>
            <w:r w:rsidR="00F127B9" w:rsidRPr="00696F4B">
              <w:rPr>
                <w:sz w:val="22"/>
                <w:szCs w:val="22"/>
                <w:lang w:val="ru-RU"/>
              </w:rPr>
              <w:t>и</w:t>
            </w:r>
            <w:r w:rsidR="00F127B9" w:rsidRPr="00696F4B">
              <w:rPr>
                <w:sz w:val="22"/>
                <w:szCs w:val="22"/>
                <w:lang w:val="ru-RU"/>
              </w:rPr>
              <w:t xml:space="preserve">слорода. Реакции </w:t>
            </w:r>
            <w:proofErr w:type="spellStart"/>
            <w:r w:rsidR="00F127B9" w:rsidRPr="00696F4B">
              <w:rPr>
                <w:sz w:val="22"/>
                <w:szCs w:val="22"/>
                <w:lang w:val="ru-RU"/>
              </w:rPr>
              <w:t>ди</w:t>
            </w:r>
            <w:r w:rsidR="00F127B9" w:rsidRPr="00696F4B">
              <w:rPr>
                <w:sz w:val="22"/>
                <w:szCs w:val="22"/>
                <w:lang w:val="ru-RU"/>
              </w:rPr>
              <w:t>с</w:t>
            </w:r>
            <w:r w:rsidR="00F127B9" w:rsidRPr="00696F4B">
              <w:rPr>
                <w:sz w:val="22"/>
                <w:szCs w:val="22"/>
                <w:lang w:val="ru-RU"/>
              </w:rPr>
              <w:t>пропорционирования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DE716A">
              <w:rPr>
                <w:lang w:val="ru-RU" w:eastAsia="ru-RU"/>
              </w:rPr>
              <w:t xml:space="preserve">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8C7E46" w:rsidRDefault="00642B79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932D36" w:rsidRPr="00DE716A" w:rsidTr="003A417C">
        <w:trPr>
          <w:cantSplit/>
          <w:trHeight w:val="339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9" w:rsidRPr="00696F4B" w:rsidRDefault="00932D36" w:rsidP="00F127B9">
            <w:pPr>
              <w:jc w:val="both"/>
              <w:rPr>
                <w:lang w:val="ru-RU"/>
              </w:rPr>
            </w:pPr>
            <w:r w:rsidRPr="00DE716A">
              <w:rPr>
                <w:bCs/>
              </w:rPr>
              <w:t>Тема 3</w:t>
            </w:r>
            <w:r w:rsidR="00F127B9">
              <w:rPr>
                <w:bCs/>
                <w:lang w:val="ru-RU"/>
              </w:rPr>
              <w:t>.</w:t>
            </w:r>
            <w:r w:rsidRPr="00DE716A">
              <w:rPr>
                <w:b/>
              </w:rPr>
              <w:t xml:space="preserve"> </w:t>
            </w:r>
            <w:r w:rsidR="00F127B9" w:rsidRPr="00696F4B">
              <w:rPr>
                <w:sz w:val="22"/>
                <w:szCs w:val="22"/>
              </w:rPr>
              <w:t xml:space="preserve">5 группа ПСЭ. </w:t>
            </w:r>
            <w:r w:rsidR="00F127B9" w:rsidRPr="00696F4B">
              <w:rPr>
                <w:sz w:val="22"/>
                <w:szCs w:val="22"/>
                <w:lang w:val="ru-RU"/>
              </w:rPr>
              <w:t xml:space="preserve"> </w:t>
            </w:r>
            <w:r w:rsidR="00F127B9" w:rsidRPr="00696F4B">
              <w:rPr>
                <w:sz w:val="22"/>
                <w:szCs w:val="22"/>
              </w:rPr>
              <w:t xml:space="preserve">Азот, его водородные соединения. ислородные соединения азота. Элементы подгруппы мышьяка. </w:t>
            </w:r>
            <w:r w:rsidR="00F127B9" w:rsidRPr="00696F4B">
              <w:rPr>
                <w:sz w:val="22"/>
                <w:szCs w:val="22"/>
                <w:lang w:val="ru-RU"/>
              </w:rPr>
              <w:t>Окислител</w:t>
            </w:r>
            <w:r w:rsidR="00F127B9" w:rsidRPr="00696F4B">
              <w:rPr>
                <w:sz w:val="22"/>
                <w:szCs w:val="22"/>
                <w:lang w:val="ru-RU"/>
              </w:rPr>
              <w:t>ь</w:t>
            </w:r>
            <w:r w:rsidR="00F127B9" w:rsidRPr="00696F4B">
              <w:rPr>
                <w:sz w:val="22"/>
                <w:szCs w:val="22"/>
                <w:lang w:val="ru-RU"/>
              </w:rPr>
              <w:t>ная и восстановительная способность соединений азота и мышьяка.</w:t>
            </w:r>
          </w:p>
          <w:p w:rsidR="00F127B9" w:rsidRPr="00696F4B" w:rsidRDefault="00F127B9" w:rsidP="00F127B9">
            <w:pPr>
              <w:jc w:val="both"/>
              <w:rPr>
                <w:bCs/>
                <w:lang w:val="ru-RU" w:eastAsia="ru-RU"/>
              </w:rPr>
            </w:pPr>
            <w:r w:rsidRPr="00696F4B">
              <w:rPr>
                <w:sz w:val="22"/>
                <w:szCs w:val="22"/>
              </w:rPr>
              <w:t>4 группа ПСЭ. Углерод и его соединения. Кремний. Элементы подгруппы германия.</w:t>
            </w:r>
          </w:p>
          <w:p w:rsidR="00932D36" w:rsidRPr="00DE716A" w:rsidRDefault="00932D36" w:rsidP="0045476E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8C7E46" w:rsidRDefault="00642B79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932D36" w:rsidRPr="00DE716A" w:rsidTr="00F127B9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4.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4. </w:t>
            </w:r>
            <w:r w:rsidR="00F127B9" w:rsidRPr="00696F4B">
              <w:rPr>
                <w:sz w:val="22"/>
                <w:szCs w:val="22"/>
              </w:rPr>
              <w:t>Элементы 1-3 групп ПСЭ. Общие свойства металлов.</w:t>
            </w:r>
            <w:r w:rsidR="00F127B9" w:rsidRPr="00696F4B">
              <w:rPr>
                <w:sz w:val="22"/>
                <w:szCs w:val="22"/>
                <w:lang w:val="ru-RU"/>
              </w:rPr>
              <w:t xml:space="preserve"> Бл</w:t>
            </w:r>
            <w:r w:rsidR="00F127B9" w:rsidRPr="00696F4B">
              <w:rPr>
                <w:sz w:val="22"/>
                <w:szCs w:val="22"/>
                <w:lang w:val="ru-RU"/>
              </w:rPr>
              <w:t>а</w:t>
            </w:r>
            <w:r w:rsidR="00F127B9" w:rsidRPr="00696F4B">
              <w:rPr>
                <w:sz w:val="22"/>
                <w:szCs w:val="22"/>
                <w:lang w:val="ru-RU"/>
              </w:rPr>
              <w:t>городные металлы, х</w:t>
            </w:r>
            <w:r w:rsidR="00F127B9" w:rsidRPr="00696F4B">
              <w:rPr>
                <w:sz w:val="22"/>
                <w:szCs w:val="22"/>
                <w:lang w:val="ru-RU"/>
              </w:rPr>
              <w:t>и</w:t>
            </w:r>
            <w:r w:rsidR="00F127B9" w:rsidRPr="00696F4B">
              <w:rPr>
                <w:sz w:val="22"/>
                <w:szCs w:val="22"/>
                <w:lang w:val="ru-RU"/>
              </w:rPr>
              <w:t>мические свойства.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 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8C7E46" w:rsidRDefault="00642B79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-7</w:t>
            </w:r>
            <w:r w:rsidRPr="00CF11AD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932D36" w:rsidRPr="00DE716A" w:rsidTr="00F127B9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DE716A" w:rsidRDefault="00932D36" w:rsidP="00454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8</w:t>
            </w:r>
            <w:r w:rsidRPr="00DE716A">
              <w:rPr>
                <w:b/>
                <w:lang w:val="ru-RU" w:eastAsia="ru-RU"/>
              </w:rPr>
              <w:t>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 / 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92</w:t>
            </w:r>
            <w:r w:rsidRPr="00DE716A">
              <w:rPr>
                <w:b/>
                <w:lang w:val="ru-RU" w:eastAsia="ru-RU"/>
              </w:rPr>
              <w:t xml:space="preserve"> /-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DE716A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</w:tbl>
    <w:p w:rsidR="00932D36" w:rsidRPr="00DE716A" w:rsidRDefault="00932D36" w:rsidP="00932D36">
      <w:pPr>
        <w:spacing w:after="200" w:line="276" w:lineRule="auto"/>
        <w:rPr>
          <w:b/>
          <w:sz w:val="28"/>
          <w:szCs w:val="28"/>
          <w:lang w:val="ru-RU" w:eastAsia="ru-RU"/>
        </w:rPr>
      </w:pPr>
    </w:p>
    <w:p w:rsidR="00932D36" w:rsidRPr="000D5C1B" w:rsidRDefault="00932D36" w:rsidP="00932D36">
      <w:pPr>
        <w:ind w:left="360"/>
        <w:jc w:val="center"/>
        <w:rPr>
          <w:b/>
          <w:sz w:val="28"/>
          <w:lang w:val="ru-RU" w:eastAsia="ru-RU"/>
        </w:rPr>
        <w:sectPr w:rsidR="00932D36" w:rsidRPr="000D5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D36" w:rsidRDefault="00932D36" w:rsidP="00932D36">
      <w:pPr>
        <w:ind w:firstLine="709"/>
        <w:jc w:val="both"/>
        <w:rPr>
          <w:b/>
          <w:sz w:val="28"/>
          <w:lang w:val="ru-RU" w:eastAsia="ru-RU"/>
        </w:rPr>
      </w:pPr>
      <w:r w:rsidRPr="003730EE">
        <w:rPr>
          <w:b/>
          <w:sz w:val="28"/>
          <w:lang w:val="ru-RU" w:eastAsia="ru-RU"/>
        </w:rPr>
        <w:lastRenderedPageBreak/>
        <w:t>5.3.</w:t>
      </w:r>
      <w:r w:rsidRPr="003730EE">
        <w:rPr>
          <w:b/>
          <w:sz w:val="28"/>
          <w:lang w:eastAsia="ru-RU"/>
        </w:rPr>
        <w:t xml:space="preserve"> Перечень практических занятий</w:t>
      </w:r>
    </w:p>
    <w:p w:rsidR="00932D36" w:rsidRDefault="00932D36" w:rsidP="00932D36">
      <w:pPr>
        <w:ind w:firstLine="709"/>
        <w:jc w:val="both"/>
        <w:rPr>
          <w:i/>
          <w:sz w:val="28"/>
          <w:lang w:val="ru-RU" w:eastAsia="ru-RU"/>
        </w:rPr>
      </w:pPr>
      <w:r>
        <w:rPr>
          <w:i/>
          <w:sz w:val="28"/>
          <w:lang w:val="ru-RU" w:eastAsia="ru-RU"/>
        </w:rPr>
        <w:t>Практические занятия не предусмотрены</w:t>
      </w:r>
    </w:p>
    <w:p w:rsidR="00932D36" w:rsidRDefault="00932D36" w:rsidP="00932D36">
      <w:pPr>
        <w:ind w:firstLine="709"/>
        <w:jc w:val="both"/>
        <w:rPr>
          <w:i/>
          <w:sz w:val="28"/>
          <w:lang w:val="ru-RU" w:eastAsia="ru-RU"/>
        </w:rPr>
      </w:pPr>
    </w:p>
    <w:p w:rsidR="00932D36" w:rsidRPr="000D5C1B" w:rsidRDefault="00932D36" w:rsidP="00932D36">
      <w:pPr>
        <w:ind w:firstLine="709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 xml:space="preserve">5.4. </w:t>
      </w:r>
      <w:r w:rsidRPr="000D5C1B">
        <w:rPr>
          <w:b/>
          <w:sz w:val="28"/>
          <w:lang w:eastAsia="ru-RU"/>
        </w:rPr>
        <w:t>Перечень лабораторных работ</w:t>
      </w:r>
    </w:p>
    <w:p w:rsidR="00932D36" w:rsidRPr="004E022D" w:rsidRDefault="00932D36" w:rsidP="00932D36">
      <w:pPr>
        <w:ind w:firstLine="709"/>
        <w:jc w:val="both"/>
        <w:rPr>
          <w:i/>
          <w:sz w:val="28"/>
          <w:lang w:val="ru-RU" w:eastAsia="ru-RU"/>
        </w:rPr>
      </w:pPr>
    </w:p>
    <w:tbl>
      <w:tblPr>
        <w:tblpPr w:leftFromText="180" w:rightFromText="180" w:bottomFromText="160" w:vertAnchor="text" w:horzAnchor="margin" w:tblpY="144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3689"/>
        <w:gridCol w:w="5811"/>
        <w:gridCol w:w="1703"/>
        <w:gridCol w:w="1820"/>
        <w:gridCol w:w="1703"/>
      </w:tblGrid>
      <w:tr w:rsidR="00932D36" w:rsidRPr="003730EE" w:rsidTr="00F127B9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>№ п/п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Наименование лабораторной работы</w:t>
            </w:r>
            <w:r w:rsidRPr="003730EE">
              <w:rPr>
                <w:lang w:eastAsia="ru-RU"/>
              </w:rPr>
              <w:t xml:space="preserve"> 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932D36" w:rsidRPr="003730EE" w:rsidTr="00F127B9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3730EE" w:rsidRDefault="00932D36" w:rsidP="0045476E">
            <w:pPr>
              <w:rPr>
                <w:lang w:eastAsia="ru-RU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3730EE" w:rsidRDefault="00932D36" w:rsidP="0045476E">
            <w:pPr>
              <w:rPr>
                <w:bCs/>
                <w:lang w:eastAsia="ru-RU"/>
              </w:rPr>
            </w:pPr>
          </w:p>
        </w:tc>
        <w:tc>
          <w:tcPr>
            <w:tcW w:w="1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3730EE" w:rsidRDefault="00932D36" w:rsidP="0045476E">
            <w:pPr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чная форма обучения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чно-заочная форма обучения</w:t>
            </w:r>
          </w:p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 w:rsidRPr="003730EE">
              <w:rPr>
                <w:lang w:val="ru-RU" w:eastAsia="ru-RU"/>
              </w:rPr>
              <w:t xml:space="preserve"> / ИПУ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3730EE">
              <w:rPr>
                <w:lang w:val="ru-RU" w:eastAsia="ru-RU"/>
              </w:rPr>
              <w:t>з</w:t>
            </w:r>
            <w:proofErr w:type="spellEnd"/>
            <w:r w:rsidRPr="003730EE">
              <w:rPr>
                <w:lang w:eastAsia="ru-RU"/>
              </w:rPr>
              <w:t>аочная форма обучения</w:t>
            </w:r>
            <w:r w:rsidRPr="003730EE">
              <w:rPr>
                <w:lang w:val="ru-RU" w:eastAsia="ru-RU"/>
              </w:rPr>
              <w:t xml:space="preserve"> </w:t>
            </w:r>
          </w:p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>
              <w:rPr>
                <w:lang w:val="ru-RU" w:eastAsia="ru-RU"/>
              </w:rPr>
              <w:t xml:space="preserve">/  ИПУ </w:t>
            </w:r>
          </w:p>
        </w:tc>
      </w:tr>
      <w:tr w:rsidR="00932D36" w:rsidRPr="003730EE" w:rsidTr="00F127B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3730EE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1.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B9" w:rsidRPr="00696F4B" w:rsidRDefault="00932D36" w:rsidP="00F127B9">
            <w:pPr>
              <w:jc w:val="both"/>
              <w:rPr>
                <w:bCs/>
                <w:lang w:val="ru-RU"/>
              </w:rPr>
            </w:pPr>
            <w:r w:rsidRPr="003730EE">
              <w:rPr>
                <w:bCs/>
                <w:lang w:eastAsia="ru-RU"/>
              </w:rPr>
              <w:t>Тема 1</w:t>
            </w:r>
            <w:r>
              <w:rPr>
                <w:bCs/>
                <w:lang w:val="ru-RU" w:eastAsia="ru-RU"/>
              </w:rPr>
              <w:t>.</w:t>
            </w:r>
            <w:r w:rsidRPr="00DE716A">
              <w:t xml:space="preserve"> </w:t>
            </w:r>
            <w:r w:rsidR="00F127B9" w:rsidRPr="00DE716A">
              <w:rPr>
                <w:b/>
              </w:rPr>
              <w:t xml:space="preserve"> </w:t>
            </w:r>
            <w:r w:rsidR="00F127B9" w:rsidRPr="00696F4B">
              <w:rPr>
                <w:sz w:val="22"/>
                <w:szCs w:val="22"/>
              </w:rPr>
              <w:t xml:space="preserve">р-элементы 7 группы ПСЭ. </w:t>
            </w:r>
            <w:r w:rsidR="00F127B9">
              <w:rPr>
                <w:sz w:val="22"/>
                <w:szCs w:val="22"/>
              </w:rPr>
              <w:t>Фтор и его</w:t>
            </w:r>
            <w:r w:rsidR="00F127B9">
              <w:rPr>
                <w:sz w:val="22"/>
                <w:szCs w:val="22"/>
                <w:lang w:val="ru-RU"/>
              </w:rPr>
              <w:t xml:space="preserve"> </w:t>
            </w:r>
            <w:r w:rsidR="00F127B9" w:rsidRPr="00696F4B">
              <w:rPr>
                <w:sz w:val="22"/>
                <w:szCs w:val="22"/>
              </w:rPr>
              <w:t>сое</w:t>
            </w:r>
            <w:r w:rsidR="00F127B9">
              <w:rPr>
                <w:sz w:val="22"/>
                <w:szCs w:val="22"/>
              </w:rPr>
              <w:t>динения. Соединения</w:t>
            </w:r>
            <w:r w:rsidR="00F127B9">
              <w:rPr>
                <w:sz w:val="22"/>
                <w:szCs w:val="22"/>
                <w:lang w:val="ru-RU"/>
              </w:rPr>
              <w:t xml:space="preserve"> </w:t>
            </w:r>
            <w:r w:rsidR="00F127B9">
              <w:rPr>
                <w:sz w:val="22"/>
                <w:szCs w:val="22"/>
              </w:rPr>
              <w:t>хлора</w:t>
            </w:r>
            <w:r w:rsidR="00F127B9">
              <w:rPr>
                <w:sz w:val="22"/>
                <w:szCs w:val="22"/>
                <w:lang w:val="ru-RU"/>
              </w:rPr>
              <w:t>(</w:t>
            </w:r>
            <w:r w:rsidR="00F127B9">
              <w:rPr>
                <w:sz w:val="22"/>
                <w:szCs w:val="22"/>
              </w:rPr>
              <w:t>-1).</w:t>
            </w:r>
            <w:r w:rsidR="00F127B9" w:rsidRPr="00696F4B">
              <w:rPr>
                <w:sz w:val="22"/>
                <w:szCs w:val="22"/>
              </w:rPr>
              <w:t>Кислородные соединения хлора. Элементы подгруппы брома</w:t>
            </w:r>
            <w:r w:rsidR="00F127B9" w:rsidRPr="00696F4B">
              <w:rPr>
                <w:sz w:val="22"/>
                <w:szCs w:val="22"/>
                <w:lang w:val="ru-RU"/>
              </w:rPr>
              <w:t>.</w:t>
            </w:r>
            <w:r w:rsidR="00F127B9" w:rsidRPr="00696F4B">
              <w:rPr>
                <w:sz w:val="22"/>
                <w:szCs w:val="22"/>
              </w:rPr>
              <w:t xml:space="preserve"> </w:t>
            </w:r>
            <w:r w:rsidR="00F127B9" w:rsidRPr="00696F4B">
              <w:rPr>
                <w:sz w:val="22"/>
                <w:szCs w:val="22"/>
                <w:lang w:val="ru-RU"/>
              </w:rPr>
              <w:t>Химические свойства водородных и кислородных соединений галогенов. Их окислительная и восстанов</w:t>
            </w:r>
            <w:r w:rsidR="00F127B9" w:rsidRPr="00696F4B">
              <w:rPr>
                <w:sz w:val="22"/>
                <w:szCs w:val="22"/>
                <w:lang w:val="ru-RU"/>
              </w:rPr>
              <w:t>и</w:t>
            </w:r>
            <w:r w:rsidR="00F127B9" w:rsidRPr="00696F4B">
              <w:rPr>
                <w:sz w:val="22"/>
                <w:szCs w:val="22"/>
                <w:lang w:val="ru-RU"/>
              </w:rPr>
              <w:t>тельная способность.</w:t>
            </w:r>
          </w:p>
          <w:p w:rsidR="00932D36" w:rsidRPr="003730EE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B9" w:rsidRDefault="00F127B9" w:rsidP="00F127B9">
            <w:pPr>
              <w:jc w:val="both"/>
            </w:pPr>
            <w:r>
              <w:t>1.Свойства галогенов и их соединений.</w:t>
            </w:r>
          </w:p>
          <w:p w:rsidR="00F127B9" w:rsidRDefault="00F127B9" w:rsidP="00F127B9">
            <w:pPr>
              <w:jc w:val="both"/>
            </w:pPr>
            <w:r>
              <w:t>2. А</w:t>
            </w:r>
            <w:r w:rsidRPr="000D19B7">
              <w:t>налитические реакции галогенид-ионов (Cl–, Br–, I–)</w:t>
            </w:r>
            <w:r>
              <w:t xml:space="preserve">. </w:t>
            </w:r>
          </w:p>
          <w:p w:rsidR="00932D36" w:rsidRPr="003730EE" w:rsidRDefault="00F127B9" w:rsidP="00F127B9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 xml:space="preserve">3. Соединения </w:t>
            </w:r>
            <w:r w:rsidRPr="000D19B7">
              <w:t>марганца</w:t>
            </w:r>
            <w: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  <w:p w:rsidR="0048100C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  <w:p w:rsidR="0048100C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48100C" w:rsidRPr="003730EE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3730EE" w:rsidRDefault="00F47185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932D36">
              <w:rPr>
                <w:sz w:val="22"/>
                <w:szCs w:val="22"/>
                <w:lang w:val="ru-RU" w:eastAsia="ru-RU"/>
              </w:rPr>
              <w:t xml:space="preserve"> / </w:t>
            </w:r>
            <w:r w:rsidR="00932D36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F127B9" w:rsidRPr="003730EE" w:rsidTr="00F127B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B9" w:rsidRPr="003730EE" w:rsidRDefault="00F127B9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B9" w:rsidRPr="003730EE" w:rsidRDefault="00F127B9" w:rsidP="00F127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2</w:t>
            </w:r>
            <w:r w:rsidRPr="003730EE">
              <w:rPr>
                <w:bCs/>
                <w:lang w:val="ru-RU" w:eastAsia="ru-RU"/>
              </w:rPr>
              <w:t xml:space="preserve">. </w:t>
            </w:r>
            <w:r w:rsidRPr="00DE716A">
              <w:t xml:space="preserve"> </w:t>
            </w:r>
            <w:r w:rsidRPr="00696F4B">
              <w:rPr>
                <w:sz w:val="22"/>
                <w:szCs w:val="22"/>
              </w:rPr>
              <w:t>6 группа ПСЭ. Сера.</w:t>
            </w:r>
            <w:r w:rsidRPr="00696F4B">
              <w:rPr>
                <w:sz w:val="22"/>
                <w:szCs w:val="22"/>
                <w:lang w:val="ru-RU"/>
              </w:rPr>
              <w:t xml:space="preserve"> Окс</w:t>
            </w:r>
            <w:r w:rsidRPr="00696F4B">
              <w:rPr>
                <w:sz w:val="22"/>
                <w:szCs w:val="22"/>
                <w:lang w:val="ru-RU"/>
              </w:rPr>
              <w:t>и</w:t>
            </w:r>
            <w:r w:rsidRPr="00696F4B">
              <w:rPr>
                <w:sz w:val="22"/>
                <w:szCs w:val="22"/>
                <w:lang w:val="ru-RU"/>
              </w:rPr>
              <w:t>ды серы.</w:t>
            </w:r>
            <w:r w:rsidRPr="00696F4B">
              <w:rPr>
                <w:sz w:val="22"/>
                <w:szCs w:val="22"/>
              </w:rPr>
              <w:t xml:space="preserve"> Соединения серы (-2). Кислородные оединения серы.</w:t>
            </w:r>
            <w:r w:rsidRPr="00696F4B">
              <w:rPr>
                <w:sz w:val="22"/>
                <w:szCs w:val="22"/>
                <w:lang w:val="ru-RU"/>
              </w:rPr>
              <w:t xml:space="preserve"> Окислительная способность серы, кислорода.</w:t>
            </w:r>
            <w:r>
              <w:rPr>
                <w:sz w:val="22"/>
                <w:szCs w:val="22"/>
                <w:lang w:val="ru-RU"/>
              </w:rPr>
              <w:t xml:space="preserve"> Хром.</w:t>
            </w:r>
            <w:r w:rsidRPr="00696F4B">
              <w:rPr>
                <w:sz w:val="22"/>
                <w:szCs w:val="22"/>
                <w:lang w:val="ru-RU"/>
              </w:rPr>
              <w:t xml:space="preserve"> Реакции </w:t>
            </w:r>
            <w:proofErr w:type="spellStart"/>
            <w:r w:rsidRPr="00696F4B">
              <w:rPr>
                <w:sz w:val="22"/>
                <w:szCs w:val="22"/>
                <w:lang w:val="ru-RU"/>
              </w:rPr>
              <w:t>диспр</w:t>
            </w:r>
            <w:r w:rsidRPr="00696F4B">
              <w:rPr>
                <w:sz w:val="22"/>
                <w:szCs w:val="22"/>
                <w:lang w:val="ru-RU"/>
              </w:rPr>
              <w:t>о</w:t>
            </w:r>
            <w:r w:rsidRPr="00696F4B">
              <w:rPr>
                <w:sz w:val="22"/>
                <w:szCs w:val="22"/>
                <w:lang w:val="ru-RU"/>
              </w:rPr>
              <w:t>порционирования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B9" w:rsidRDefault="00F127B9" w:rsidP="00F127B9">
            <w:pPr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jc w:val="both"/>
            </w:pPr>
            <w:r w:rsidRPr="000D19B7">
              <w:t>Диоксид серы и сернистая кислота</w:t>
            </w:r>
            <w:r>
              <w:t xml:space="preserve">. </w:t>
            </w:r>
          </w:p>
          <w:p w:rsidR="00F127B9" w:rsidRDefault="00F127B9" w:rsidP="00F127B9">
            <w:pPr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jc w:val="both"/>
            </w:pPr>
            <w:r w:rsidRPr="000D19B7">
              <w:t>Серная кислота и ее соли</w:t>
            </w:r>
            <w:r>
              <w:t>.</w:t>
            </w:r>
          </w:p>
          <w:p w:rsidR="00F127B9" w:rsidRDefault="00F127B9" w:rsidP="00CF11AD">
            <w:pPr>
              <w:jc w:val="both"/>
            </w:pPr>
            <w:r>
              <w:t xml:space="preserve">3. </w:t>
            </w:r>
            <w:r w:rsidRPr="000D19B7">
              <w:t>Соединения хрома</w:t>
            </w:r>
            <w: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B9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  <w:p w:rsidR="0048100C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  <w:p w:rsidR="0048100C" w:rsidRPr="003730EE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9" w:rsidRPr="003730EE" w:rsidRDefault="00F127B9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B9" w:rsidRPr="003730EE" w:rsidRDefault="00F127B9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 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932D36" w:rsidRPr="003730EE" w:rsidTr="00F127B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3730EE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3730EE" w:rsidRDefault="00932D36" w:rsidP="00F471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="00F47185">
              <w:rPr>
                <w:bCs/>
                <w:lang w:val="ru-RU" w:eastAsia="ru-RU"/>
              </w:rPr>
              <w:t xml:space="preserve"> 3</w:t>
            </w:r>
            <w:r w:rsidRPr="003730EE">
              <w:rPr>
                <w:bCs/>
                <w:lang w:val="ru-RU" w:eastAsia="ru-RU"/>
              </w:rPr>
              <w:t xml:space="preserve">. </w:t>
            </w:r>
            <w:r w:rsidRPr="00DE716A">
              <w:rPr>
                <w:lang w:val="ru-RU"/>
              </w:rPr>
              <w:t xml:space="preserve"> </w:t>
            </w:r>
            <w:r w:rsidR="00F47185" w:rsidRPr="00696F4B">
              <w:rPr>
                <w:sz w:val="22"/>
                <w:szCs w:val="22"/>
              </w:rPr>
              <w:t xml:space="preserve">5 группа ПСЭ. </w:t>
            </w:r>
            <w:r w:rsidR="00F47185" w:rsidRPr="00696F4B">
              <w:rPr>
                <w:sz w:val="22"/>
                <w:szCs w:val="22"/>
                <w:lang w:val="ru-RU"/>
              </w:rPr>
              <w:t xml:space="preserve"> </w:t>
            </w:r>
            <w:r w:rsidR="00F47185" w:rsidRPr="00696F4B">
              <w:rPr>
                <w:sz w:val="22"/>
                <w:szCs w:val="22"/>
              </w:rPr>
              <w:t xml:space="preserve">Азот, его водородные соединения. </w:t>
            </w:r>
            <w:r w:rsidR="00F47185">
              <w:rPr>
                <w:sz w:val="22"/>
                <w:szCs w:val="22"/>
              </w:rPr>
              <w:t>ислородные соединения азота</w:t>
            </w:r>
            <w:r w:rsidR="00F47185" w:rsidRPr="00696F4B">
              <w:rPr>
                <w:sz w:val="22"/>
                <w:szCs w:val="22"/>
              </w:rPr>
              <w:t xml:space="preserve">. </w:t>
            </w:r>
            <w:r w:rsidR="00F47185" w:rsidRPr="00696F4B">
              <w:rPr>
                <w:sz w:val="22"/>
                <w:szCs w:val="22"/>
                <w:lang w:val="ru-RU"/>
              </w:rPr>
              <w:t>Окислительная и восстановительная способность соединений азота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00C" w:rsidRPr="0048100C" w:rsidRDefault="00F127B9" w:rsidP="0048100C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firstLine="0"/>
              <w:rPr>
                <w:rFonts w:ascii="Times New Roman" w:hAnsi="Times New Roman"/>
                <w:sz w:val="24"/>
                <w:szCs w:val="24"/>
              </w:rPr>
            </w:pPr>
            <w:r w:rsidRPr="0048100C">
              <w:rPr>
                <w:rFonts w:ascii="Times New Roman" w:hAnsi="Times New Roman"/>
                <w:sz w:val="24"/>
                <w:szCs w:val="24"/>
              </w:rPr>
              <w:t xml:space="preserve">Азот. Аммиак. </w:t>
            </w:r>
          </w:p>
          <w:p w:rsidR="00932D36" w:rsidRPr="0048100C" w:rsidRDefault="00F127B9" w:rsidP="0048100C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firstLine="0"/>
            </w:pPr>
            <w:r w:rsidRPr="0048100C">
              <w:rPr>
                <w:rFonts w:ascii="Times New Roman" w:hAnsi="Times New Roman"/>
                <w:sz w:val="24"/>
                <w:szCs w:val="24"/>
              </w:rPr>
              <w:t>Кислородные соединения азота.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  <w:p w:rsidR="0048100C" w:rsidRPr="003730EE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3730EE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3730EE" w:rsidRDefault="00F47185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932D36">
              <w:rPr>
                <w:sz w:val="22"/>
                <w:szCs w:val="22"/>
                <w:lang w:val="ru-RU" w:eastAsia="ru-RU"/>
              </w:rPr>
              <w:t xml:space="preserve"> /</w:t>
            </w:r>
            <w:r w:rsidR="00932D36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F47185" w:rsidRPr="003730EE" w:rsidTr="00F127B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85" w:rsidRDefault="00F47185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85" w:rsidRPr="003730EE" w:rsidRDefault="00F47185" w:rsidP="00F471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4. </w:t>
            </w:r>
            <w:r>
              <w:rPr>
                <w:sz w:val="22"/>
                <w:szCs w:val="22"/>
              </w:rPr>
              <w:t>Элементы 1-</w:t>
            </w:r>
            <w:r>
              <w:rPr>
                <w:sz w:val="22"/>
                <w:szCs w:val="22"/>
                <w:lang w:val="ru-RU"/>
              </w:rPr>
              <w:t>4</w:t>
            </w:r>
            <w:r w:rsidRPr="00696F4B">
              <w:rPr>
                <w:sz w:val="22"/>
                <w:szCs w:val="22"/>
              </w:rPr>
              <w:t xml:space="preserve"> групп ПСЭ. Общие свойства металлов.</w:t>
            </w:r>
            <w:r w:rsidRPr="00696F4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Х</w:t>
            </w:r>
            <w:r w:rsidRPr="00696F4B">
              <w:rPr>
                <w:sz w:val="22"/>
                <w:szCs w:val="22"/>
                <w:lang w:val="ru-RU"/>
              </w:rPr>
              <w:t>имич</w:t>
            </w:r>
            <w:r w:rsidRPr="00696F4B">
              <w:rPr>
                <w:sz w:val="22"/>
                <w:szCs w:val="22"/>
                <w:lang w:val="ru-RU"/>
              </w:rPr>
              <w:t>е</w:t>
            </w:r>
            <w:r w:rsidRPr="00696F4B">
              <w:rPr>
                <w:sz w:val="22"/>
                <w:szCs w:val="22"/>
                <w:lang w:val="ru-RU"/>
              </w:rPr>
              <w:t>ские свойства.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85" w:rsidRDefault="00F47185" w:rsidP="00CF11AD">
            <w:pPr>
              <w:jc w:val="both"/>
            </w:pPr>
            <w:r>
              <w:t>1.Кремний. Германий.</w:t>
            </w:r>
          </w:p>
          <w:p w:rsidR="00F47185" w:rsidRDefault="00F47185" w:rsidP="00CF11AD">
            <w:pPr>
              <w:jc w:val="both"/>
            </w:pPr>
            <w:r>
              <w:t>2.Железо. Кобальт. Никель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85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  <w:p w:rsidR="0048100C" w:rsidRDefault="0048100C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5" w:rsidRPr="003730EE" w:rsidRDefault="00F47185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5" w:rsidRDefault="00F47185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2/-</w:t>
            </w:r>
          </w:p>
        </w:tc>
      </w:tr>
      <w:tr w:rsidR="00F47185" w:rsidRPr="003730EE" w:rsidTr="00F127B9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85" w:rsidRPr="003730EE" w:rsidRDefault="00F47185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85" w:rsidRPr="003730EE" w:rsidRDefault="00F47185" w:rsidP="0045476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730E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85" w:rsidRPr="003730EE" w:rsidRDefault="00F47185" w:rsidP="0045476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85" w:rsidRPr="003730EE" w:rsidRDefault="00F47185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3730EE">
              <w:rPr>
                <w:b/>
                <w:lang w:val="ru-RU" w:eastAsia="ru-RU"/>
              </w:rPr>
              <w:t>32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5" w:rsidRPr="003730EE" w:rsidRDefault="00F47185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5" w:rsidRPr="003730EE" w:rsidRDefault="00F47185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8 / -</w:t>
            </w:r>
          </w:p>
        </w:tc>
      </w:tr>
    </w:tbl>
    <w:p w:rsidR="00932D36" w:rsidRPr="000D5C1B" w:rsidRDefault="00932D36" w:rsidP="00932D36">
      <w:pPr>
        <w:ind w:left="360"/>
        <w:jc w:val="center"/>
        <w:rPr>
          <w:b/>
          <w:sz w:val="28"/>
          <w:lang w:val="ru-RU" w:eastAsia="ru-RU"/>
        </w:rPr>
        <w:sectPr w:rsidR="00932D36" w:rsidRPr="000D5C1B" w:rsidSect="004547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2D36" w:rsidRPr="006A4E00" w:rsidRDefault="00932D36" w:rsidP="00932D36">
      <w:pPr>
        <w:ind w:firstLine="709"/>
        <w:rPr>
          <w:b/>
          <w:sz w:val="28"/>
          <w:lang w:val="ru-RU" w:eastAsia="ru-RU"/>
        </w:rPr>
      </w:pPr>
      <w:r w:rsidRPr="006A4E00">
        <w:rPr>
          <w:b/>
          <w:sz w:val="28"/>
          <w:lang w:val="ru-RU" w:eastAsia="ru-RU"/>
        </w:rPr>
        <w:lastRenderedPageBreak/>
        <w:t>5.5</w:t>
      </w:r>
      <w:r w:rsidRPr="006A4E00">
        <w:rPr>
          <w:b/>
          <w:sz w:val="28"/>
          <w:lang w:eastAsia="ru-RU"/>
        </w:rPr>
        <w:t>. Задания для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546"/>
        <w:gridCol w:w="6095"/>
        <w:gridCol w:w="1419"/>
        <w:gridCol w:w="1558"/>
        <w:gridCol w:w="1493"/>
      </w:tblGrid>
      <w:tr w:rsidR="00932D36" w:rsidRPr="000D5C1B" w:rsidTr="00F47185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№ п/п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1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932D36" w:rsidRPr="000D5C1B" w:rsidTr="00F47185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0D5C1B" w:rsidRDefault="00932D36" w:rsidP="0045476E">
            <w:pPr>
              <w:rPr>
                <w:lang w:eastAsia="ru-RU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0D5C1B" w:rsidRDefault="00932D36" w:rsidP="0045476E">
            <w:pPr>
              <w:rPr>
                <w:bCs/>
                <w:lang w:eastAsia="ru-RU"/>
              </w:rPr>
            </w:pPr>
          </w:p>
        </w:tc>
        <w:tc>
          <w:tcPr>
            <w:tcW w:w="2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36" w:rsidRPr="000D5C1B" w:rsidRDefault="00932D36" w:rsidP="0045476E">
            <w:pPr>
              <w:rPr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чная форма обучения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чно-заочная форма обучения</w:t>
            </w:r>
          </w:p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/ ИПУ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proofErr w:type="spellStart"/>
            <w:r w:rsidRPr="000D5C1B">
              <w:rPr>
                <w:sz w:val="20"/>
                <w:lang w:val="ru-RU" w:eastAsia="ru-RU"/>
              </w:rPr>
              <w:t>з</w:t>
            </w:r>
            <w:proofErr w:type="spellEnd"/>
            <w:r w:rsidRPr="000D5C1B">
              <w:rPr>
                <w:sz w:val="20"/>
                <w:lang w:eastAsia="ru-RU"/>
              </w:rPr>
              <w:t>аочная форма обучения</w:t>
            </w:r>
            <w:r w:rsidRPr="000D5C1B">
              <w:rPr>
                <w:sz w:val="20"/>
                <w:lang w:val="ru-RU" w:eastAsia="ru-RU"/>
              </w:rPr>
              <w:t xml:space="preserve"> </w:t>
            </w:r>
          </w:p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 xml:space="preserve">/  ИПУ </w:t>
            </w:r>
          </w:p>
        </w:tc>
      </w:tr>
      <w:tr w:rsidR="00932D36" w:rsidRPr="000D5C1B" w:rsidTr="00F47185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3730EE" w:rsidRDefault="00932D36" w:rsidP="00F47185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-106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 1</w:t>
            </w:r>
            <w:r w:rsidR="00F47185" w:rsidRPr="00DE716A">
              <w:rPr>
                <w:bCs/>
                <w:lang w:val="ru-RU" w:eastAsia="ru-RU"/>
              </w:rPr>
              <w:t>.</w:t>
            </w:r>
            <w:r w:rsidR="00F47185" w:rsidRPr="00DE716A">
              <w:rPr>
                <w:b/>
              </w:rPr>
              <w:t xml:space="preserve"> </w:t>
            </w:r>
            <w:r w:rsidR="00F47185" w:rsidRPr="00696F4B">
              <w:rPr>
                <w:sz w:val="22"/>
                <w:szCs w:val="22"/>
              </w:rPr>
              <w:t xml:space="preserve">р-элементы 7 группы ПСЭ. </w:t>
            </w:r>
            <w:r w:rsidR="00F47185">
              <w:rPr>
                <w:sz w:val="22"/>
                <w:szCs w:val="22"/>
              </w:rPr>
              <w:t>Фтор и его</w:t>
            </w:r>
            <w:r w:rsidR="00F47185">
              <w:rPr>
                <w:sz w:val="22"/>
                <w:szCs w:val="22"/>
                <w:lang w:val="ru-RU"/>
              </w:rPr>
              <w:t xml:space="preserve"> </w:t>
            </w:r>
            <w:r w:rsidR="00F47185" w:rsidRPr="00696F4B">
              <w:rPr>
                <w:sz w:val="22"/>
                <w:szCs w:val="22"/>
              </w:rPr>
              <w:t>сое</w:t>
            </w:r>
            <w:r w:rsidR="00F47185">
              <w:rPr>
                <w:sz w:val="22"/>
                <w:szCs w:val="22"/>
              </w:rPr>
              <w:t>динения. Соединения хлора</w:t>
            </w:r>
            <w:r w:rsidR="00F47185">
              <w:rPr>
                <w:sz w:val="22"/>
                <w:szCs w:val="22"/>
                <w:lang w:val="ru-RU"/>
              </w:rPr>
              <w:t xml:space="preserve"> (</w:t>
            </w:r>
            <w:r w:rsidR="00F47185">
              <w:rPr>
                <w:sz w:val="22"/>
                <w:szCs w:val="22"/>
              </w:rPr>
              <w:t>-</w:t>
            </w:r>
            <w:r w:rsidR="00F47185">
              <w:rPr>
                <w:sz w:val="22"/>
                <w:szCs w:val="22"/>
                <w:lang w:val="ru-RU"/>
              </w:rPr>
              <w:t xml:space="preserve"> </w:t>
            </w:r>
            <w:r w:rsidR="00F47185">
              <w:rPr>
                <w:sz w:val="22"/>
                <w:szCs w:val="22"/>
              </w:rPr>
              <w:t>1).</w:t>
            </w:r>
            <w:r w:rsidR="00F47185" w:rsidRPr="00696F4B">
              <w:rPr>
                <w:sz w:val="22"/>
                <w:szCs w:val="22"/>
              </w:rPr>
              <w:t xml:space="preserve">Кислородные </w:t>
            </w:r>
            <w:r w:rsidR="00F47185">
              <w:rPr>
                <w:sz w:val="22"/>
                <w:szCs w:val="22"/>
                <w:lang w:val="ru-RU"/>
              </w:rPr>
              <w:t xml:space="preserve"> с</w:t>
            </w:r>
            <w:r w:rsidR="00F47185" w:rsidRPr="00696F4B">
              <w:rPr>
                <w:sz w:val="22"/>
                <w:szCs w:val="22"/>
              </w:rPr>
              <w:t>оединения хлора. Элементы подгруппы брома</w:t>
            </w:r>
            <w:r w:rsidR="00F47185" w:rsidRPr="00696F4B">
              <w:rPr>
                <w:sz w:val="22"/>
                <w:szCs w:val="22"/>
                <w:lang w:val="ru-RU"/>
              </w:rPr>
              <w:t>.</w:t>
            </w:r>
            <w:r w:rsidR="00F47185" w:rsidRPr="00696F4B">
              <w:rPr>
                <w:sz w:val="22"/>
                <w:szCs w:val="22"/>
              </w:rPr>
              <w:t xml:space="preserve"> </w:t>
            </w:r>
            <w:r w:rsidR="00F47185" w:rsidRPr="00696F4B">
              <w:rPr>
                <w:sz w:val="22"/>
                <w:szCs w:val="22"/>
                <w:lang w:val="ru-RU"/>
              </w:rPr>
              <w:t>Химические свойства водородных и кислоро</w:t>
            </w:r>
            <w:r w:rsidR="00F47185" w:rsidRPr="00696F4B">
              <w:rPr>
                <w:sz w:val="22"/>
                <w:szCs w:val="22"/>
                <w:lang w:val="ru-RU"/>
              </w:rPr>
              <w:t>д</w:t>
            </w:r>
            <w:r w:rsidR="00F47185" w:rsidRPr="00696F4B">
              <w:rPr>
                <w:sz w:val="22"/>
                <w:szCs w:val="22"/>
                <w:lang w:val="ru-RU"/>
              </w:rPr>
              <w:t>ных соединений галогенов. Их окислительная и восстановительная способность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вопросы: </w:t>
            </w:r>
          </w:p>
          <w:p w:rsidR="002A6C51" w:rsidRDefault="002A6C51" w:rsidP="0045476E">
            <w:pPr>
              <w:widowControl w:val="0"/>
              <w:autoSpaceDE w:val="0"/>
              <w:autoSpaceDN w:val="0"/>
              <w:adjustRightInd w:val="0"/>
              <w:rPr>
                <w:sz w:val="28"/>
                <w:lang w:val="ru-RU"/>
              </w:rPr>
            </w:pPr>
            <w:r>
              <w:rPr>
                <w:lang w:val="ru-RU"/>
              </w:rPr>
              <w:t xml:space="preserve">1) </w:t>
            </w:r>
            <w:r w:rsidRPr="005042B0">
              <w:t>Элементы 7 группы ПСЭ.</w:t>
            </w:r>
            <w:r w:rsidRPr="005042B0">
              <w:rPr>
                <w:sz w:val="28"/>
              </w:rPr>
              <w:t xml:space="preserve"> </w:t>
            </w:r>
          </w:p>
          <w:p w:rsidR="002A6C51" w:rsidRDefault="002A6C51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2) </w:t>
            </w:r>
            <w:r w:rsidRPr="005042B0">
              <w:t xml:space="preserve">Галогеноводороды, свойства, роль в ОВР. </w:t>
            </w:r>
          </w:p>
          <w:p w:rsidR="00932D36" w:rsidRPr="000D5C1B" w:rsidRDefault="002A6C51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r w:rsidRPr="005042B0">
              <w:t>Кислородсодержащие соединения галогенов.</w:t>
            </w:r>
            <w:r w:rsidR="00932D36" w:rsidRPr="000D5C1B">
              <w:t xml:space="preserve"> </w:t>
            </w:r>
          </w:p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 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932D36" w:rsidRPr="000D5C1B" w:rsidTr="00F47185">
        <w:trPr>
          <w:trHeight w:val="197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3730EE" w:rsidRDefault="00F47185" w:rsidP="00454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 xml:space="preserve">Тема 2. </w:t>
            </w:r>
            <w:r w:rsidRPr="00696F4B">
              <w:rPr>
                <w:sz w:val="22"/>
                <w:szCs w:val="22"/>
              </w:rPr>
              <w:t>6 группа ПСЭ. Кислород</w:t>
            </w:r>
            <w:r w:rsidRPr="00696F4B">
              <w:rPr>
                <w:sz w:val="22"/>
                <w:szCs w:val="22"/>
                <w:lang w:val="ru-RU"/>
              </w:rPr>
              <w:t xml:space="preserve"> и его соединения.</w:t>
            </w:r>
            <w:r w:rsidRPr="00696F4B">
              <w:rPr>
                <w:sz w:val="22"/>
                <w:szCs w:val="22"/>
              </w:rPr>
              <w:t>Озон. Пероксиды. Сера.</w:t>
            </w:r>
            <w:r w:rsidRPr="00696F4B">
              <w:rPr>
                <w:sz w:val="22"/>
                <w:szCs w:val="22"/>
                <w:lang w:val="ru-RU"/>
              </w:rPr>
              <w:t xml:space="preserve"> Оксиды серы.</w:t>
            </w:r>
            <w:r w:rsidRPr="00696F4B">
              <w:rPr>
                <w:sz w:val="22"/>
                <w:szCs w:val="22"/>
              </w:rPr>
              <w:t xml:space="preserve"> Соединения серы (-2). Кислородные оединения серы.</w:t>
            </w:r>
            <w:r w:rsidRPr="00696F4B">
              <w:rPr>
                <w:sz w:val="22"/>
                <w:szCs w:val="22"/>
                <w:lang w:val="ru-RU"/>
              </w:rPr>
              <w:t xml:space="preserve"> Окислительная способность серы, кислорода. Реакции </w:t>
            </w:r>
            <w:proofErr w:type="spellStart"/>
            <w:r w:rsidRPr="00696F4B">
              <w:rPr>
                <w:sz w:val="22"/>
                <w:szCs w:val="22"/>
                <w:lang w:val="ru-RU"/>
              </w:rPr>
              <w:t>диспр</w:t>
            </w:r>
            <w:r w:rsidRPr="00696F4B">
              <w:rPr>
                <w:sz w:val="22"/>
                <w:szCs w:val="22"/>
                <w:lang w:val="ru-RU"/>
              </w:rPr>
              <w:t>о</w:t>
            </w:r>
            <w:r w:rsidRPr="00696F4B">
              <w:rPr>
                <w:sz w:val="22"/>
                <w:szCs w:val="22"/>
                <w:lang w:val="ru-RU"/>
              </w:rPr>
              <w:t>порционирования</w:t>
            </w:r>
            <w:proofErr w:type="spellEnd"/>
            <w:r>
              <w:rPr>
                <w:sz w:val="22"/>
                <w:szCs w:val="22"/>
                <w:lang w:val="ru-RU"/>
              </w:rPr>
              <w:t>. Хром.</w:t>
            </w:r>
            <w:r w:rsidR="0048100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932D36" w:rsidRPr="000D5C1B" w:rsidRDefault="002A6C51" w:rsidP="0045476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042B0">
              <w:t>Элементы 6 группы ПСЭ. Характеристика соединений в устойчивых степенях окисления -2, 0, +4, +6. Роль в ОВР.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 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932D36" w:rsidRPr="000D5C1B" w:rsidTr="00F47185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F47185">
            <w:pPr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="00F47185">
              <w:rPr>
                <w:bCs/>
                <w:lang w:val="ru-RU" w:eastAsia="ru-RU"/>
              </w:rPr>
              <w:t xml:space="preserve"> </w:t>
            </w:r>
            <w:r w:rsidRPr="003730EE">
              <w:rPr>
                <w:bCs/>
                <w:lang w:val="ru-RU" w:eastAsia="ru-RU"/>
              </w:rPr>
              <w:t xml:space="preserve">3. </w:t>
            </w:r>
            <w:r w:rsidRPr="00DE716A">
              <w:t xml:space="preserve"> </w:t>
            </w:r>
            <w:r w:rsidR="00F47185" w:rsidRPr="00696F4B">
              <w:rPr>
                <w:sz w:val="22"/>
                <w:szCs w:val="22"/>
              </w:rPr>
              <w:t xml:space="preserve">5 группа ПСЭ. </w:t>
            </w:r>
            <w:r w:rsidR="00F47185" w:rsidRPr="00696F4B">
              <w:rPr>
                <w:sz w:val="22"/>
                <w:szCs w:val="22"/>
                <w:lang w:val="ru-RU"/>
              </w:rPr>
              <w:t xml:space="preserve"> </w:t>
            </w:r>
            <w:r w:rsidR="00F47185" w:rsidRPr="00696F4B">
              <w:rPr>
                <w:sz w:val="22"/>
                <w:szCs w:val="22"/>
              </w:rPr>
              <w:t xml:space="preserve">Азот, его водородные соединения. ислородные соединения азота. Элементы подгруппы мышьяка. </w:t>
            </w:r>
            <w:r w:rsidR="00F47185" w:rsidRPr="00696F4B">
              <w:rPr>
                <w:sz w:val="22"/>
                <w:szCs w:val="22"/>
                <w:lang w:val="ru-RU"/>
              </w:rPr>
              <w:t>Окислительная и восстановител</w:t>
            </w:r>
            <w:r w:rsidR="00F47185" w:rsidRPr="00696F4B">
              <w:rPr>
                <w:sz w:val="22"/>
                <w:szCs w:val="22"/>
                <w:lang w:val="ru-RU"/>
              </w:rPr>
              <w:t>ь</w:t>
            </w:r>
            <w:r w:rsidR="00F47185" w:rsidRPr="00696F4B">
              <w:rPr>
                <w:sz w:val="22"/>
                <w:szCs w:val="22"/>
                <w:lang w:val="ru-RU"/>
              </w:rPr>
              <w:t>ная способность соединений азота и мышьяка.</w:t>
            </w:r>
            <w:r w:rsidR="00F47185">
              <w:rPr>
                <w:sz w:val="22"/>
                <w:szCs w:val="22"/>
                <w:lang w:val="ru-RU"/>
              </w:rPr>
              <w:t xml:space="preserve"> </w:t>
            </w:r>
            <w:r w:rsidR="00F47185" w:rsidRPr="00696F4B">
              <w:rPr>
                <w:sz w:val="22"/>
                <w:szCs w:val="22"/>
              </w:rPr>
              <w:t>4 группа ПСЭ. Углерод и его соединения. Кремний. Элементы подгруппы германия.</w:t>
            </w:r>
            <w:r w:rsidR="00F4718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932D36" w:rsidRPr="000D5C1B" w:rsidRDefault="002A6C51" w:rsidP="0045476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042B0">
              <w:t>Элементы 5 и 4 групп ПСЭ. Кислородные соединения азота. Соединения фосфора в степени окисления -3,+3, +5.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 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932D36" w:rsidRPr="000D5C1B" w:rsidTr="00F47185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4.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3730EE" w:rsidRDefault="00F47185" w:rsidP="00454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4. </w:t>
            </w:r>
            <w:r w:rsidRPr="00696F4B">
              <w:rPr>
                <w:sz w:val="22"/>
                <w:szCs w:val="22"/>
              </w:rPr>
              <w:t>Элементы 1-3 групп ПСЭ. Общие свойства металлов.</w:t>
            </w:r>
            <w:r w:rsidRPr="00696F4B">
              <w:rPr>
                <w:sz w:val="22"/>
                <w:szCs w:val="22"/>
                <w:lang w:val="ru-RU"/>
              </w:rPr>
              <w:t xml:space="preserve"> Благ</w:t>
            </w:r>
            <w:r w:rsidRPr="00696F4B">
              <w:rPr>
                <w:sz w:val="22"/>
                <w:szCs w:val="22"/>
                <w:lang w:val="ru-RU"/>
              </w:rPr>
              <w:t>о</w:t>
            </w:r>
            <w:r w:rsidRPr="00696F4B">
              <w:rPr>
                <w:sz w:val="22"/>
                <w:szCs w:val="22"/>
                <w:lang w:val="ru-RU"/>
              </w:rPr>
              <w:t>родные металлы, химические свойства.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932D36" w:rsidRPr="002A6C51" w:rsidRDefault="002A6C51" w:rsidP="0045476E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D943E8">
              <w:t>Элементы 1-3 групп ПСЭ</w:t>
            </w:r>
            <w:r>
              <w:t>.</w:t>
            </w:r>
            <w:r w:rsidRPr="007D2E42">
              <w:t xml:space="preserve"> </w:t>
            </w:r>
            <w:r>
              <w:t xml:space="preserve">Амфотерный характер </w:t>
            </w:r>
            <w:r>
              <w:lastRenderedPageBreak/>
              <w:t>алюминия и его соединений. Щелочные и щелочно-земельные металлы, получение, свойства, применение</w:t>
            </w:r>
            <w:r>
              <w:rPr>
                <w:lang w:val="ru-RU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6" w:rsidRPr="000D5C1B" w:rsidRDefault="00932D36" w:rsidP="0045476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 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</w:tbl>
    <w:p w:rsidR="00932D36" w:rsidRPr="00A1249A" w:rsidRDefault="00932D36" w:rsidP="00932D36">
      <w:pPr>
        <w:tabs>
          <w:tab w:val="left" w:pos="708"/>
        </w:tabs>
        <w:jc w:val="both"/>
      </w:pPr>
      <w:r w:rsidRPr="00A1249A">
        <w:lastRenderedPageBreak/>
        <w:t>В результате освоения заданий самостоятельной работы студент должен уметь решать задачи по изученным темам, подготовиться к выполне</w:t>
      </w:r>
      <w:r>
        <w:t xml:space="preserve">нию лабораторных </w:t>
      </w:r>
      <w:r w:rsidRPr="00A1249A">
        <w:t xml:space="preserve"> работ, а также к экзамен</w:t>
      </w:r>
      <w:r>
        <w:t>у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</w:p>
    <w:p w:rsidR="00932D36" w:rsidRPr="000D5C1B" w:rsidRDefault="00932D36" w:rsidP="00932D36">
      <w:pPr>
        <w:tabs>
          <w:tab w:val="left" w:pos="720"/>
        </w:tabs>
        <w:ind w:left="360"/>
        <w:rPr>
          <w:b/>
          <w:sz w:val="28"/>
          <w:lang w:val="ru-RU" w:eastAsia="ru-RU"/>
        </w:rPr>
        <w:sectPr w:rsidR="00932D36" w:rsidRPr="000D5C1B" w:rsidSect="004547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2D36" w:rsidRPr="000D5C1B" w:rsidRDefault="00932D36" w:rsidP="00932D3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lastRenderedPageBreak/>
        <w:t>6</w:t>
      </w:r>
      <w:r w:rsidRPr="000D5C1B">
        <w:rPr>
          <w:b/>
          <w:sz w:val="28"/>
          <w:lang w:eastAsia="ru-RU"/>
        </w:rPr>
        <w:t xml:space="preserve">. Расчетно-графическая работа </w:t>
      </w:r>
    </w:p>
    <w:p w:rsidR="00932D36" w:rsidRPr="000D5C1B" w:rsidRDefault="00932D36" w:rsidP="00932D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>Расчетно-графическая работа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932D36" w:rsidRPr="000D5C1B" w:rsidRDefault="00932D36" w:rsidP="00932D3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932D36" w:rsidRPr="000D5C1B" w:rsidRDefault="00932D36" w:rsidP="00932D3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7</w:t>
      </w:r>
      <w:r w:rsidRPr="000D5C1B">
        <w:rPr>
          <w:b/>
          <w:sz w:val="28"/>
          <w:lang w:eastAsia="ru-RU"/>
        </w:rPr>
        <w:t>. Курсовая работа</w:t>
      </w:r>
    </w:p>
    <w:p w:rsidR="00932D36" w:rsidRPr="000D5C1B" w:rsidRDefault="00932D36" w:rsidP="00932D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 xml:space="preserve">Курсовая </w:t>
      </w:r>
      <w:r w:rsidRPr="000D5C1B">
        <w:rPr>
          <w:i/>
          <w:sz w:val="28"/>
          <w:szCs w:val="28"/>
          <w:lang w:eastAsia="ru-RU"/>
        </w:rPr>
        <w:t>работ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932D36" w:rsidRPr="000D5C1B" w:rsidRDefault="00932D36" w:rsidP="00932D3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932D36" w:rsidRPr="000D5C1B" w:rsidRDefault="00932D36" w:rsidP="00932D3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8</w:t>
      </w:r>
      <w:r w:rsidRPr="000D5C1B">
        <w:rPr>
          <w:b/>
          <w:sz w:val="28"/>
          <w:lang w:eastAsia="ru-RU"/>
        </w:rPr>
        <w:t>. Курсовой проект</w:t>
      </w:r>
    </w:p>
    <w:p w:rsidR="00932D36" w:rsidRPr="000D5C1B" w:rsidRDefault="00932D36" w:rsidP="00932D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eastAsia="ru-RU"/>
        </w:rPr>
        <w:t>Курсов</w:t>
      </w:r>
      <w:r w:rsidRPr="000D5C1B">
        <w:rPr>
          <w:i/>
          <w:sz w:val="28"/>
          <w:szCs w:val="28"/>
          <w:lang w:val="ru-RU" w:eastAsia="ru-RU"/>
        </w:rPr>
        <w:t>ой</w:t>
      </w:r>
      <w:r w:rsidRPr="000D5C1B">
        <w:rPr>
          <w:i/>
          <w:sz w:val="28"/>
          <w:szCs w:val="28"/>
          <w:lang w:eastAsia="ru-RU"/>
        </w:rPr>
        <w:t xml:space="preserve"> проект не предусмотрен.</w:t>
      </w:r>
    </w:p>
    <w:p w:rsidR="00932D36" w:rsidRPr="000D5C1B" w:rsidRDefault="00932D36" w:rsidP="00932D36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932D36" w:rsidRPr="000D5C1B" w:rsidRDefault="00932D36" w:rsidP="00932D36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t>9.  Контрольная работа</w:t>
      </w:r>
    </w:p>
    <w:p w:rsidR="00932D36" w:rsidRPr="00A6592A" w:rsidRDefault="00932D36" w:rsidP="00932D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A6592A">
        <w:rPr>
          <w:i/>
          <w:sz w:val="28"/>
          <w:szCs w:val="28"/>
          <w:lang w:val="ru-RU" w:eastAsia="ru-RU"/>
        </w:rPr>
        <w:t>Контрольная работа</w:t>
      </w:r>
      <w:r w:rsidRPr="00A6592A">
        <w:rPr>
          <w:i/>
          <w:sz w:val="28"/>
          <w:szCs w:val="28"/>
          <w:lang w:eastAsia="ru-RU"/>
        </w:rPr>
        <w:t xml:space="preserve"> предусмотрен</w:t>
      </w:r>
      <w:r w:rsidRPr="00A6592A">
        <w:rPr>
          <w:i/>
          <w:sz w:val="28"/>
          <w:szCs w:val="28"/>
          <w:lang w:val="ru-RU" w:eastAsia="ru-RU"/>
        </w:rPr>
        <w:t>а по заочной форме обучения</w:t>
      </w:r>
    </w:p>
    <w:p w:rsidR="00932D36" w:rsidRDefault="0048100C" w:rsidP="00932D36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Предусмотрен</w:t>
      </w:r>
      <w:r>
        <w:rPr>
          <w:sz w:val="28"/>
          <w:szCs w:val="28"/>
          <w:lang w:val="ru-RU"/>
        </w:rPr>
        <w:t>а</w:t>
      </w:r>
      <w:r w:rsidR="00932D36">
        <w:rPr>
          <w:sz w:val="28"/>
          <w:szCs w:val="28"/>
        </w:rPr>
        <w:t xml:space="preserve"> </w:t>
      </w:r>
      <w:r w:rsidR="00932D36">
        <w:rPr>
          <w:sz w:val="28"/>
          <w:szCs w:val="28"/>
          <w:lang w:val="ru-RU"/>
        </w:rPr>
        <w:t>1</w:t>
      </w:r>
      <w:r w:rsidR="00932D36">
        <w:rPr>
          <w:sz w:val="28"/>
          <w:szCs w:val="28"/>
        </w:rPr>
        <w:t xml:space="preserve"> контрольн</w:t>
      </w:r>
      <w:proofErr w:type="spellStart"/>
      <w:r w:rsidR="00932D36">
        <w:rPr>
          <w:sz w:val="28"/>
          <w:szCs w:val="28"/>
          <w:lang w:val="ru-RU"/>
        </w:rPr>
        <w:t>ая</w:t>
      </w:r>
      <w:proofErr w:type="spellEnd"/>
      <w:r w:rsidR="00932D36">
        <w:rPr>
          <w:sz w:val="28"/>
          <w:szCs w:val="28"/>
        </w:rPr>
        <w:t xml:space="preserve"> работ</w:t>
      </w:r>
      <w:r w:rsidR="00932D36">
        <w:rPr>
          <w:sz w:val="28"/>
          <w:szCs w:val="28"/>
          <w:lang w:val="ru-RU"/>
        </w:rPr>
        <w:t>а</w:t>
      </w:r>
      <w:r w:rsidR="00932D36">
        <w:rPr>
          <w:sz w:val="28"/>
          <w:szCs w:val="28"/>
        </w:rPr>
        <w:t>, включающ</w:t>
      </w:r>
      <w:proofErr w:type="spellStart"/>
      <w:r w:rsidR="00932D36">
        <w:rPr>
          <w:sz w:val="28"/>
          <w:szCs w:val="28"/>
          <w:lang w:val="ru-RU"/>
        </w:rPr>
        <w:t>ая</w:t>
      </w:r>
      <w:proofErr w:type="spellEnd"/>
      <w:r w:rsidR="00932D36" w:rsidRPr="003A1B67">
        <w:rPr>
          <w:sz w:val="28"/>
          <w:szCs w:val="28"/>
        </w:rPr>
        <w:t xml:space="preserve"> теоретические вопросы и</w:t>
      </w:r>
      <w:r w:rsidR="00932D36" w:rsidRPr="003A1B67">
        <w:rPr>
          <w:color w:val="C00000"/>
          <w:sz w:val="28"/>
          <w:szCs w:val="28"/>
        </w:rPr>
        <w:t xml:space="preserve"> </w:t>
      </w:r>
      <w:r w:rsidR="00932D36" w:rsidRPr="003A1B67">
        <w:rPr>
          <w:sz w:val="28"/>
          <w:szCs w:val="28"/>
        </w:rPr>
        <w:t xml:space="preserve"> ра</w:t>
      </w:r>
      <w:r w:rsidR="00932D36">
        <w:rPr>
          <w:sz w:val="28"/>
          <w:szCs w:val="28"/>
        </w:rPr>
        <w:t>счетные задачи. Он</w:t>
      </w:r>
      <w:r w:rsidR="00932D36">
        <w:rPr>
          <w:sz w:val="28"/>
          <w:szCs w:val="28"/>
          <w:lang w:val="ru-RU"/>
        </w:rPr>
        <w:t>а</w:t>
      </w:r>
      <w:r w:rsidR="00932D36" w:rsidRPr="003A1B67">
        <w:rPr>
          <w:sz w:val="28"/>
          <w:szCs w:val="28"/>
        </w:rPr>
        <w:t xml:space="preserve"> выполняется в соответствии с разработанными методическими указаниями.</w:t>
      </w:r>
    </w:p>
    <w:p w:rsidR="008E0AF2" w:rsidRDefault="008E0AF2" w:rsidP="008E0AF2">
      <w:pPr>
        <w:spacing w:line="276" w:lineRule="auto"/>
        <w:ind w:firstLine="360"/>
        <w:jc w:val="both"/>
        <w:rPr>
          <w:b/>
          <w:sz w:val="28"/>
          <w:szCs w:val="28"/>
          <w:lang w:val="ru-RU"/>
        </w:rPr>
      </w:pPr>
      <w:r w:rsidRPr="00A52413">
        <w:rPr>
          <w:b/>
          <w:sz w:val="28"/>
          <w:szCs w:val="28"/>
          <w:lang w:val="ru-RU"/>
        </w:rPr>
        <w:t>Разделы контрольной работы: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Окислительно-восстановительные</w:t>
      </w:r>
      <w:r w:rsidRPr="009608B2">
        <w:rPr>
          <w:rFonts w:ascii="Times New Roman" w:hAnsi="Times New Roman"/>
          <w:spacing w:val="-8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реакции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Электродные</w:t>
      </w:r>
      <w:r w:rsidRPr="009608B2">
        <w:rPr>
          <w:rFonts w:ascii="Times New Roman" w:hAnsi="Times New Roman"/>
          <w:spacing w:val="-4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потенциалы</w:t>
      </w:r>
      <w:r w:rsidRPr="009608B2">
        <w:rPr>
          <w:rFonts w:ascii="Times New Roman" w:hAnsi="Times New Roman"/>
          <w:spacing w:val="-3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и</w:t>
      </w:r>
      <w:r w:rsidRPr="009608B2">
        <w:rPr>
          <w:rFonts w:ascii="Times New Roman" w:hAnsi="Times New Roman"/>
          <w:spacing w:val="-3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электродвижущие</w:t>
      </w:r>
      <w:r w:rsidRPr="009608B2">
        <w:rPr>
          <w:rFonts w:ascii="Times New Roman" w:hAnsi="Times New Roman"/>
          <w:spacing w:val="-4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силы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Электролиз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Коррозия</w:t>
      </w:r>
      <w:r w:rsidRPr="009608B2">
        <w:rPr>
          <w:rFonts w:ascii="Times New Roman" w:hAnsi="Times New Roman"/>
          <w:spacing w:val="-2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металлов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Комплексные</w:t>
      </w:r>
      <w:r w:rsidRPr="009608B2">
        <w:rPr>
          <w:rFonts w:ascii="Times New Roman" w:hAnsi="Times New Roman"/>
          <w:spacing w:val="-6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соединения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s-Элементы</w:t>
      </w:r>
      <w:r w:rsidRPr="009608B2">
        <w:rPr>
          <w:rFonts w:ascii="Times New Roman" w:hAnsi="Times New Roman"/>
          <w:spacing w:val="-3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(...</w:t>
      </w:r>
      <w:r w:rsidRPr="009608B2">
        <w:rPr>
          <w:rFonts w:ascii="Times New Roman" w:hAnsi="Times New Roman"/>
          <w:spacing w:val="-3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ns</w:t>
      </w:r>
      <w:r w:rsidRPr="009608B2">
        <w:rPr>
          <w:rFonts w:ascii="Times New Roman" w:hAnsi="Times New Roman"/>
          <w:sz w:val="28"/>
          <w:vertAlign w:val="superscript"/>
        </w:rPr>
        <w:t>1-2</w:t>
      </w:r>
      <w:r w:rsidRPr="009608B2">
        <w:rPr>
          <w:rFonts w:ascii="Times New Roman" w:hAnsi="Times New Roman"/>
          <w:sz w:val="28"/>
        </w:rPr>
        <w:t>)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Жесткость</w:t>
      </w:r>
      <w:r w:rsidRPr="009608B2">
        <w:rPr>
          <w:rFonts w:ascii="Times New Roman" w:hAnsi="Times New Roman"/>
          <w:spacing w:val="-4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воды</w:t>
      </w:r>
      <w:r w:rsidRPr="009608B2">
        <w:rPr>
          <w:rFonts w:ascii="Times New Roman" w:hAnsi="Times New Roman"/>
          <w:spacing w:val="-2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и</w:t>
      </w:r>
      <w:r w:rsidRPr="009608B2">
        <w:rPr>
          <w:rFonts w:ascii="Times New Roman" w:hAnsi="Times New Roman"/>
          <w:spacing w:val="-2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методы</w:t>
      </w:r>
      <w:r w:rsidRPr="009608B2">
        <w:rPr>
          <w:rFonts w:ascii="Times New Roman" w:hAnsi="Times New Roman"/>
          <w:spacing w:val="-1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ее</w:t>
      </w:r>
      <w:r w:rsidRPr="009608B2">
        <w:rPr>
          <w:rFonts w:ascii="Times New Roman" w:hAnsi="Times New Roman"/>
          <w:spacing w:val="-3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устранения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9608B2">
        <w:rPr>
          <w:rFonts w:ascii="Times New Roman" w:hAnsi="Times New Roman"/>
          <w:sz w:val="28"/>
        </w:rPr>
        <w:t>р-Элементы</w:t>
      </w:r>
      <w:proofErr w:type="spellEnd"/>
      <w:r w:rsidRPr="009608B2">
        <w:rPr>
          <w:rFonts w:ascii="Times New Roman" w:hAnsi="Times New Roman"/>
          <w:spacing w:val="-3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(...</w:t>
      </w:r>
      <w:r w:rsidRPr="009608B2">
        <w:rPr>
          <w:rFonts w:ascii="Times New Roman" w:hAnsi="Times New Roman"/>
          <w:spacing w:val="-3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ns</w:t>
      </w:r>
      <w:r w:rsidRPr="009608B2">
        <w:rPr>
          <w:rFonts w:ascii="Times New Roman" w:hAnsi="Times New Roman"/>
          <w:sz w:val="28"/>
          <w:vertAlign w:val="superscript"/>
        </w:rPr>
        <w:t>2</w:t>
      </w:r>
      <w:r w:rsidRPr="009608B2">
        <w:rPr>
          <w:rFonts w:ascii="Times New Roman" w:hAnsi="Times New Roman"/>
          <w:sz w:val="28"/>
        </w:rPr>
        <w:t>np</w:t>
      </w:r>
      <w:r w:rsidRPr="009608B2">
        <w:rPr>
          <w:rFonts w:ascii="Times New Roman" w:hAnsi="Times New Roman"/>
          <w:sz w:val="28"/>
          <w:vertAlign w:val="superscript"/>
        </w:rPr>
        <w:t>l-6</w:t>
      </w:r>
      <w:r w:rsidRPr="009608B2">
        <w:rPr>
          <w:rFonts w:ascii="Times New Roman" w:hAnsi="Times New Roman"/>
          <w:sz w:val="28"/>
        </w:rPr>
        <w:t>)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d-Элементы</w:t>
      </w:r>
      <w:r w:rsidRPr="009608B2">
        <w:rPr>
          <w:rFonts w:ascii="Times New Roman" w:hAnsi="Times New Roman"/>
          <w:spacing w:val="64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(...</w:t>
      </w:r>
      <w:r w:rsidRPr="009608B2">
        <w:rPr>
          <w:rFonts w:ascii="Times New Roman" w:hAnsi="Times New Roman"/>
          <w:spacing w:val="-3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(n-1)d</w:t>
      </w:r>
      <w:r w:rsidRPr="009608B2">
        <w:rPr>
          <w:rFonts w:ascii="Times New Roman" w:hAnsi="Times New Roman"/>
          <w:sz w:val="28"/>
          <w:vertAlign w:val="superscript"/>
        </w:rPr>
        <w:t>1-10</w:t>
      </w:r>
      <w:r w:rsidRPr="009608B2">
        <w:rPr>
          <w:rFonts w:ascii="Times New Roman" w:hAnsi="Times New Roman"/>
          <w:sz w:val="28"/>
        </w:rPr>
        <w:t>ns</w:t>
      </w:r>
      <w:r w:rsidRPr="009608B2">
        <w:rPr>
          <w:rFonts w:ascii="Times New Roman" w:hAnsi="Times New Roman"/>
          <w:sz w:val="28"/>
          <w:vertAlign w:val="superscript"/>
        </w:rPr>
        <w:t>0-2</w:t>
      </w:r>
      <w:r w:rsidRPr="009608B2">
        <w:rPr>
          <w:rFonts w:ascii="Times New Roman" w:hAnsi="Times New Roman"/>
          <w:sz w:val="28"/>
        </w:rPr>
        <w:t>)</w:t>
      </w:r>
    </w:p>
    <w:p w:rsidR="008E0AF2" w:rsidRPr="009608B2" w:rsidRDefault="008E0AF2" w:rsidP="008E0AF2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</w:rPr>
      </w:pPr>
      <w:r w:rsidRPr="009608B2">
        <w:rPr>
          <w:rFonts w:ascii="Times New Roman" w:hAnsi="Times New Roman"/>
          <w:sz w:val="28"/>
        </w:rPr>
        <w:t>Органические</w:t>
      </w:r>
      <w:r w:rsidRPr="009608B2">
        <w:rPr>
          <w:rFonts w:ascii="Times New Roman" w:hAnsi="Times New Roman"/>
          <w:spacing w:val="-5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соединения.</w:t>
      </w:r>
      <w:r w:rsidRPr="009608B2">
        <w:rPr>
          <w:rFonts w:ascii="Times New Roman" w:hAnsi="Times New Roman"/>
          <w:spacing w:val="-5"/>
          <w:sz w:val="28"/>
        </w:rPr>
        <w:t xml:space="preserve"> </w:t>
      </w:r>
      <w:r w:rsidRPr="009608B2">
        <w:rPr>
          <w:rFonts w:ascii="Times New Roman" w:hAnsi="Times New Roman"/>
          <w:sz w:val="28"/>
        </w:rPr>
        <w:t>Полимеры</w:t>
      </w:r>
    </w:p>
    <w:p w:rsidR="008E0AF2" w:rsidRPr="008F6013" w:rsidRDefault="008E0AF2" w:rsidP="008E0AF2">
      <w:pPr>
        <w:shd w:val="clear" w:color="auto" w:fill="FFFFFF"/>
        <w:rPr>
          <w:b/>
          <w:sz w:val="28"/>
          <w:szCs w:val="28"/>
          <w:lang w:val="ru-RU"/>
        </w:rPr>
      </w:pPr>
      <w:r w:rsidRPr="008F6013">
        <w:rPr>
          <w:b/>
          <w:sz w:val="28"/>
          <w:szCs w:val="28"/>
          <w:lang w:val="ru-RU"/>
        </w:rPr>
        <w:t>Структура контрольной работы:</w:t>
      </w:r>
    </w:p>
    <w:p w:rsidR="008E0AF2" w:rsidRPr="008F6013" w:rsidRDefault="008E0AF2" w:rsidP="008E0AF2">
      <w:pPr>
        <w:shd w:val="clear" w:color="auto" w:fill="FFFFFF"/>
        <w:rPr>
          <w:sz w:val="28"/>
          <w:szCs w:val="28"/>
        </w:rPr>
      </w:pPr>
      <w:r w:rsidRPr="008F6013">
        <w:rPr>
          <w:sz w:val="28"/>
          <w:szCs w:val="28"/>
        </w:rPr>
        <w:t>1 .Титульный лист.</w:t>
      </w:r>
    </w:p>
    <w:p w:rsidR="008E0AF2" w:rsidRPr="008F6013" w:rsidRDefault="008E0AF2" w:rsidP="008E0AF2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>Условия задачи и ее решение с приведением соответствующих теоретич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ским пояснений и формул.</w:t>
      </w:r>
    </w:p>
    <w:p w:rsidR="008E0AF2" w:rsidRPr="008F6013" w:rsidRDefault="008E0AF2" w:rsidP="008E0AF2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  <w:lang w:val="ru-RU"/>
        </w:rPr>
        <w:t>4. Приложения:</w:t>
      </w:r>
    </w:p>
    <w:p w:rsidR="008E0AF2" w:rsidRPr="005B2BE1" w:rsidRDefault="008E0AF2" w:rsidP="008E0AF2">
      <w:pPr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>Использованная литература</w:t>
      </w:r>
    </w:p>
    <w:p w:rsidR="008E0AF2" w:rsidRPr="008F6013" w:rsidRDefault="008E0AF2" w:rsidP="008E0AF2">
      <w:pPr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Интернет-источники</w:t>
      </w:r>
      <w:proofErr w:type="spellEnd"/>
      <w:proofErr w:type="gramEnd"/>
      <w:r>
        <w:rPr>
          <w:sz w:val="28"/>
          <w:szCs w:val="28"/>
          <w:lang w:val="ru-RU"/>
        </w:rPr>
        <w:t xml:space="preserve"> с указанием ссылки.</w:t>
      </w:r>
    </w:p>
    <w:p w:rsidR="008E0AF2" w:rsidRPr="005B2BE1" w:rsidRDefault="008E0AF2" w:rsidP="008E0AF2">
      <w:pPr>
        <w:spacing w:line="276" w:lineRule="auto"/>
        <w:ind w:firstLine="360"/>
        <w:jc w:val="both"/>
        <w:rPr>
          <w:sz w:val="28"/>
          <w:szCs w:val="28"/>
        </w:rPr>
      </w:pP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10. Оценочные средства для проведения текущего контроля и пр</w:t>
      </w:r>
      <w:r w:rsidRPr="000D5C1B">
        <w:rPr>
          <w:b/>
          <w:sz w:val="28"/>
          <w:szCs w:val="32"/>
          <w:lang w:val="ru-RU" w:eastAsia="ru-RU"/>
        </w:rPr>
        <w:t>о</w:t>
      </w:r>
      <w:r w:rsidRPr="000D5C1B">
        <w:rPr>
          <w:b/>
          <w:sz w:val="28"/>
          <w:szCs w:val="32"/>
          <w:lang w:val="ru-RU" w:eastAsia="ru-RU"/>
        </w:rPr>
        <w:t>межуточной аттестации</w:t>
      </w:r>
      <w:r>
        <w:rPr>
          <w:rStyle w:val="a7"/>
          <w:b/>
          <w:sz w:val="28"/>
          <w:szCs w:val="32"/>
          <w:lang w:val="ru-RU" w:eastAsia="ru-RU"/>
        </w:rPr>
        <w:footnoteReference w:id="1"/>
      </w:r>
      <w:r w:rsidRPr="000D5C1B">
        <w:rPr>
          <w:b/>
          <w:sz w:val="28"/>
          <w:szCs w:val="32"/>
          <w:lang w:val="ru-RU" w:eastAsia="ru-RU"/>
        </w:rPr>
        <w:t xml:space="preserve"> </w:t>
      </w: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D5C1B">
        <w:rPr>
          <w:sz w:val="28"/>
          <w:szCs w:val="28"/>
          <w:lang w:eastAsia="ru-RU"/>
        </w:rPr>
        <w:t>Оценивание результатов обучения по дисциплине и уровня сформированности компетенций (части компетенции) осуществляется в рамках текущего контроля успеваемости и промежуточной аттестации</w:t>
      </w:r>
      <w:r w:rsidRPr="000D5C1B">
        <w:rPr>
          <w:b/>
          <w:sz w:val="28"/>
          <w:szCs w:val="28"/>
          <w:lang w:eastAsia="ru-RU"/>
        </w:rPr>
        <w:t xml:space="preserve"> </w:t>
      </w:r>
      <w:r w:rsidRPr="000D5C1B">
        <w:rPr>
          <w:sz w:val="28"/>
          <w:szCs w:val="28"/>
          <w:lang w:eastAsia="ru-RU"/>
        </w:rPr>
        <w:t>в соответствии с Фондом оценочных средств.</w:t>
      </w:r>
    </w:p>
    <w:p w:rsidR="00932D36" w:rsidRPr="003A1B67" w:rsidRDefault="00932D36" w:rsidP="00932D36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eastAsia="ru-RU"/>
        </w:rPr>
      </w:pPr>
    </w:p>
    <w:p w:rsidR="00932D36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 модулям:</w:t>
      </w:r>
      <w:r w:rsidRPr="000D5C1B">
        <w:rPr>
          <w:b/>
          <w:sz w:val="28"/>
        </w:rPr>
        <w:t xml:space="preserve"> </w:t>
      </w:r>
    </w:p>
    <w:p w:rsidR="00934A86" w:rsidRPr="00934A86" w:rsidRDefault="00934A8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Модуль 1</w:t>
      </w:r>
    </w:p>
    <w:p w:rsidR="00934A86" w:rsidRPr="00934A86" w:rsidRDefault="00934A86" w:rsidP="00934A86">
      <w:pPr>
        <w:jc w:val="both"/>
        <w:rPr>
          <w:sz w:val="28"/>
          <w:szCs w:val="28"/>
        </w:rPr>
      </w:pPr>
      <w:r w:rsidRPr="00934A86">
        <w:rPr>
          <w:sz w:val="28"/>
          <w:szCs w:val="28"/>
        </w:rPr>
        <w:t>- Как изменяются окислительные свойства галогенов с увеличением порядкового номера? Почему?</w:t>
      </w:r>
    </w:p>
    <w:p w:rsidR="00934A86" w:rsidRPr="00934A86" w:rsidRDefault="00934A86" w:rsidP="00934A86">
      <w:pPr>
        <w:jc w:val="both"/>
        <w:rPr>
          <w:sz w:val="28"/>
          <w:szCs w:val="28"/>
        </w:rPr>
      </w:pPr>
      <w:r w:rsidRPr="00934A86">
        <w:rPr>
          <w:sz w:val="28"/>
          <w:szCs w:val="28"/>
        </w:rPr>
        <w:t>- Осуществите превращение:</w:t>
      </w:r>
    </w:p>
    <w:p w:rsidR="00934A86" w:rsidRPr="00934A86" w:rsidRDefault="00934A86" w:rsidP="00934A86">
      <w:pPr>
        <w:ind w:left="36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      </w:t>
      </w:r>
      <w:proofErr w:type="gramStart"/>
      <w:r w:rsidRPr="00934A86">
        <w:rPr>
          <w:sz w:val="28"/>
          <w:szCs w:val="28"/>
          <w:lang w:val="en-US"/>
        </w:rPr>
        <w:t>NaCl</w:t>
      </w:r>
      <w:r w:rsidRPr="00934A86">
        <w:rPr>
          <w:sz w:val="28"/>
          <w:szCs w:val="28"/>
        </w:rPr>
        <w:t xml:space="preserve"> – </w:t>
      </w:r>
      <w:r w:rsidRPr="00934A86">
        <w:rPr>
          <w:sz w:val="28"/>
          <w:szCs w:val="28"/>
          <w:lang w:val="en-US"/>
        </w:rPr>
        <w:t>HCl</w:t>
      </w:r>
      <w:r w:rsidRPr="00934A86">
        <w:rPr>
          <w:sz w:val="28"/>
          <w:szCs w:val="28"/>
        </w:rPr>
        <w:t xml:space="preserve"> – </w:t>
      </w:r>
      <w:r w:rsidRPr="00934A86">
        <w:rPr>
          <w:sz w:val="28"/>
          <w:szCs w:val="28"/>
          <w:lang w:val="en-US"/>
        </w:rPr>
        <w:t>Cl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</w:rPr>
        <w:t xml:space="preserve"> – </w:t>
      </w:r>
      <w:r w:rsidRPr="00934A86">
        <w:rPr>
          <w:sz w:val="28"/>
          <w:szCs w:val="28"/>
          <w:lang w:val="en-US"/>
        </w:rPr>
        <w:t>KClO</w:t>
      </w:r>
      <w:r w:rsidRPr="00934A86">
        <w:rPr>
          <w:sz w:val="28"/>
          <w:szCs w:val="28"/>
          <w:vertAlign w:val="subscript"/>
        </w:rPr>
        <w:t>3</w:t>
      </w:r>
      <w:r w:rsidRPr="00934A86">
        <w:rPr>
          <w:sz w:val="28"/>
          <w:szCs w:val="28"/>
        </w:rPr>
        <w:t>.</w:t>
      </w:r>
      <w:proofErr w:type="gramEnd"/>
    </w:p>
    <w:p w:rsidR="00934A86" w:rsidRPr="00934A86" w:rsidRDefault="00934A86" w:rsidP="00934A86">
      <w:pPr>
        <w:jc w:val="both"/>
        <w:rPr>
          <w:sz w:val="28"/>
          <w:szCs w:val="28"/>
        </w:rPr>
      </w:pPr>
      <w:r w:rsidRPr="00934A86">
        <w:rPr>
          <w:sz w:val="28"/>
          <w:szCs w:val="28"/>
        </w:rPr>
        <w:t>Составьте уравнения всех реакций, укажите окислитель и восстановитель.</w:t>
      </w:r>
    </w:p>
    <w:p w:rsidR="00934A86" w:rsidRPr="00934A86" w:rsidRDefault="00934A86" w:rsidP="00934A86">
      <w:pPr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- Почему для получения </w:t>
      </w:r>
      <w:r w:rsidRPr="00934A86">
        <w:rPr>
          <w:sz w:val="28"/>
          <w:szCs w:val="28"/>
          <w:lang w:val="en-US"/>
        </w:rPr>
        <w:t>HCl</w:t>
      </w:r>
      <w:r w:rsidRPr="00934A86">
        <w:rPr>
          <w:sz w:val="28"/>
          <w:szCs w:val="28"/>
        </w:rPr>
        <w:t xml:space="preserve"> и </w:t>
      </w:r>
      <w:r w:rsidRPr="00934A86">
        <w:rPr>
          <w:sz w:val="28"/>
          <w:szCs w:val="28"/>
          <w:lang w:val="en-US"/>
        </w:rPr>
        <w:t>HI</w:t>
      </w:r>
      <w:r w:rsidRPr="00934A86">
        <w:rPr>
          <w:sz w:val="28"/>
          <w:szCs w:val="28"/>
        </w:rPr>
        <w:t xml:space="preserve"> используются различные способы? Ответ подтвердите уравнениями реакций.</w:t>
      </w:r>
    </w:p>
    <w:p w:rsidR="00934A86" w:rsidRPr="00934A86" w:rsidRDefault="00934A86" w:rsidP="00934A86">
      <w:pPr>
        <w:spacing w:line="360" w:lineRule="auto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- Как обнаружить  бромид и иодид ионы в смеси  </w:t>
      </w:r>
      <w:r w:rsidRPr="00934A86">
        <w:rPr>
          <w:sz w:val="28"/>
          <w:szCs w:val="28"/>
          <w:lang w:val="en-US"/>
        </w:rPr>
        <w:t>Cl</w:t>
      </w:r>
      <w:r w:rsidRPr="00934A86">
        <w:rPr>
          <w:sz w:val="28"/>
          <w:szCs w:val="28"/>
          <w:vertAlign w:val="superscript"/>
        </w:rPr>
        <w:t>-</w:t>
      </w:r>
      <w:r w:rsidRPr="00934A86">
        <w:rPr>
          <w:sz w:val="28"/>
          <w:szCs w:val="28"/>
        </w:rPr>
        <w:t xml:space="preserve">, </w:t>
      </w:r>
      <w:r w:rsidRPr="00934A86">
        <w:rPr>
          <w:sz w:val="28"/>
          <w:szCs w:val="28"/>
          <w:lang w:val="en-US"/>
        </w:rPr>
        <w:t>Br</w:t>
      </w:r>
      <w:r w:rsidRPr="00934A86">
        <w:rPr>
          <w:sz w:val="28"/>
          <w:szCs w:val="28"/>
        </w:rPr>
        <w:t xml:space="preserve"> </w:t>
      </w:r>
      <w:r w:rsidRPr="00934A86">
        <w:rPr>
          <w:sz w:val="28"/>
          <w:szCs w:val="28"/>
          <w:vertAlign w:val="superscript"/>
        </w:rPr>
        <w:t>-</w:t>
      </w:r>
      <w:r w:rsidRPr="00934A86">
        <w:rPr>
          <w:sz w:val="28"/>
          <w:szCs w:val="28"/>
        </w:rPr>
        <w:t xml:space="preserve">, </w:t>
      </w:r>
      <w:r w:rsidRPr="00934A86">
        <w:rPr>
          <w:sz w:val="28"/>
          <w:szCs w:val="28"/>
          <w:lang w:val="en-US"/>
        </w:rPr>
        <w:t>I</w:t>
      </w:r>
      <w:r w:rsidRPr="00934A86">
        <w:rPr>
          <w:sz w:val="28"/>
          <w:szCs w:val="28"/>
          <w:vertAlign w:val="superscript"/>
        </w:rPr>
        <w:t>-</w:t>
      </w:r>
      <w:r w:rsidRPr="00934A86">
        <w:rPr>
          <w:sz w:val="28"/>
          <w:szCs w:val="28"/>
        </w:rPr>
        <w:t>?</w:t>
      </w:r>
    </w:p>
    <w:p w:rsidR="00934A86" w:rsidRPr="00934A86" w:rsidRDefault="00934A86" w:rsidP="00934A86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ru-RU"/>
        </w:rPr>
        <w:t>2</w:t>
      </w:r>
    </w:p>
    <w:p w:rsidR="00934A86" w:rsidRPr="00934A86" w:rsidRDefault="00934A86" w:rsidP="00934A86">
      <w:pPr>
        <w:jc w:val="both"/>
        <w:rPr>
          <w:sz w:val="28"/>
          <w:szCs w:val="28"/>
        </w:rPr>
      </w:pPr>
      <w:r w:rsidRPr="00934A86">
        <w:rPr>
          <w:sz w:val="28"/>
          <w:szCs w:val="28"/>
        </w:rPr>
        <w:t>- Пероксид водорода. Строение. Окислительно-восстановительные свойства. Приведите уравнения реакций.</w:t>
      </w:r>
    </w:p>
    <w:p w:rsidR="00934A86" w:rsidRPr="00934A86" w:rsidRDefault="00934A86" w:rsidP="00934A86">
      <w:pPr>
        <w:tabs>
          <w:tab w:val="left" w:pos="0"/>
        </w:tabs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- Какова функция в окислительно-восстановительных реакциях </w:t>
      </w:r>
      <w:r w:rsidRPr="00934A86">
        <w:rPr>
          <w:sz w:val="28"/>
          <w:szCs w:val="28"/>
          <w:lang w:val="en-US"/>
        </w:rPr>
        <w:t>SO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</w:rPr>
        <w:t xml:space="preserve">  и сульфитов. Составить уравнения реакций, происходящих при пропускании </w:t>
      </w:r>
      <w:r w:rsidRPr="00934A86">
        <w:rPr>
          <w:sz w:val="28"/>
          <w:szCs w:val="28"/>
          <w:lang w:val="en-US"/>
        </w:rPr>
        <w:t>SO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</w:rPr>
        <w:t xml:space="preserve">  через растворы  а)</w:t>
      </w:r>
      <w:r w:rsidRPr="00934A86">
        <w:rPr>
          <w:sz w:val="28"/>
          <w:szCs w:val="28"/>
          <w:lang w:val="en-US"/>
        </w:rPr>
        <w:t>H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  <w:lang w:val="en-US"/>
        </w:rPr>
        <w:t>S</w:t>
      </w:r>
      <w:r w:rsidRPr="00934A86">
        <w:rPr>
          <w:sz w:val="28"/>
          <w:szCs w:val="28"/>
        </w:rPr>
        <w:t xml:space="preserve">  б)</w:t>
      </w:r>
      <w:r w:rsidRPr="00934A86">
        <w:rPr>
          <w:sz w:val="28"/>
          <w:szCs w:val="28"/>
          <w:lang w:val="en-US"/>
        </w:rPr>
        <w:t>K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  <w:lang w:val="en-US"/>
        </w:rPr>
        <w:t>Cr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  <w:lang w:val="en-US"/>
        </w:rPr>
        <w:t>O</w:t>
      </w:r>
      <w:r w:rsidRPr="00934A86">
        <w:rPr>
          <w:sz w:val="28"/>
          <w:szCs w:val="28"/>
          <w:vertAlign w:val="subscript"/>
        </w:rPr>
        <w:t xml:space="preserve">7 </w:t>
      </w:r>
      <w:r w:rsidRPr="00934A86">
        <w:rPr>
          <w:sz w:val="28"/>
          <w:szCs w:val="28"/>
        </w:rPr>
        <w:t xml:space="preserve"> в кислой среде.</w:t>
      </w:r>
    </w:p>
    <w:p w:rsidR="00934A86" w:rsidRPr="00934A86" w:rsidRDefault="00934A86" w:rsidP="00934A86">
      <w:pPr>
        <w:tabs>
          <w:tab w:val="left" w:pos="-1260"/>
        </w:tabs>
        <w:jc w:val="both"/>
        <w:rPr>
          <w:sz w:val="28"/>
          <w:szCs w:val="28"/>
        </w:rPr>
      </w:pPr>
      <w:r w:rsidRPr="00934A86">
        <w:rPr>
          <w:sz w:val="28"/>
          <w:szCs w:val="28"/>
        </w:rPr>
        <w:t>- Составить уравнения реакций</w:t>
      </w:r>
    </w:p>
    <w:p w:rsidR="00934A86" w:rsidRPr="00934A86" w:rsidRDefault="00934A86" w:rsidP="00934A86">
      <w:pPr>
        <w:tabs>
          <w:tab w:val="left" w:pos="-1260"/>
        </w:tabs>
        <w:ind w:left="720"/>
        <w:jc w:val="both"/>
        <w:rPr>
          <w:sz w:val="28"/>
          <w:szCs w:val="28"/>
        </w:rPr>
      </w:pPr>
      <w:r w:rsidRPr="00934A86">
        <w:rPr>
          <w:sz w:val="28"/>
          <w:szCs w:val="28"/>
          <w:lang w:val="en-US"/>
        </w:rPr>
        <w:t>Mg</w:t>
      </w:r>
      <w:r w:rsidRPr="00934A86">
        <w:rPr>
          <w:sz w:val="28"/>
          <w:szCs w:val="28"/>
        </w:rPr>
        <w:t xml:space="preserve"> + </w:t>
      </w:r>
      <w:proofErr w:type="gramStart"/>
      <w:r w:rsidRPr="00934A86">
        <w:rPr>
          <w:sz w:val="28"/>
          <w:szCs w:val="28"/>
          <w:lang w:val="en-US"/>
        </w:rPr>
        <w:t>H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  <w:lang w:val="en-US"/>
        </w:rPr>
        <w:t>SO</w:t>
      </w:r>
      <w:r w:rsidRPr="00934A86">
        <w:rPr>
          <w:sz w:val="28"/>
          <w:szCs w:val="28"/>
          <w:vertAlign w:val="subscript"/>
        </w:rPr>
        <w:t>4</w:t>
      </w:r>
      <w:r w:rsidRPr="00934A86">
        <w:rPr>
          <w:sz w:val="28"/>
          <w:szCs w:val="28"/>
        </w:rPr>
        <w:t>(</w:t>
      </w:r>
      <w:proofErr w:type="gramEnd"/>
      <w:r w:rsidRPr="00934A86">
        <w:rPr>
          <w:sz w:val="28"/>
          <w:szCs w:val="28"/>
        </w:rPr>
        <w:t>конц) =</w:t>
      </w:r>
    </w:p>
    <w:p w:rsidR="00934A86" w:rsidRPr="00934A86" w:rsidRDefault="00934A86" w:rsidP="00934A86">
      <w:pPr>
        <w:tabs>
          <w:tab w:val="left" w:pos="-1260"/>
        </w:tabs>
        <w:ind w:left="720"/>
        <w:jc w:val="both"/>
        <w:rPr>
          <w:sz w:val="28"/>
          <w:szCs w:val="28"/>
        </w:rPr>
      </w:pPr>
      <w:r w:rsidRPr="00934A86">
        <w:rPr>
          <w:sz w:val="28"/>
          <w:szCs w:val="28"/>
          <w:lang w:val="en-US"/>
        </w:rPr>
        <w:t>Zn</w:t>
      </w:r>
      <w:r w:rsidRPr="00934A86">
        <w:rPr>
          <w:sz w:val="28"/>
          <w:szCs w:val="28"/>
        </w:rPr>
        <w:t xml:space="preserve"> + </w:t>
      </w:r>
      <w:r w:rsidRPr="00934A86">
        <w:rPr>
          <w:sz w:val="28"/>
          <w:szCs w:val="28"/>
          <w:lang w:val="en-US"/>
        </w:rPr>
        <w:t>H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  <w:lang w:val="en-US"/>
        </w:rPr>
        <w:t>SO</w:t>
      </w:r>
      <w:r w:rsidRPr="00934A86">
        <w:rPr>
          <w:sz w:val="28"/>
          <w:szCs w:val="28"/>
          <w:vertAlign w:val="subscript"/>
        </w:rPr>
        <w:t>4</w:t>
      </w:r>
      <w:r w:rsidRPr="00934A86">
        <w:rPr>
          <w:sz w:val="28"/>
          <w:szCs w:val="28"/>
        </w:rPr>
        <w:t xml:space="preserve"> (разб</w:t>
      </w:r>
      <w:proofErr w:type="gramStart"/>
      <w:r w:rsidRPr="00934A86">
        <w:rPr>
          <w:sz w:val="28"/>
          <w:szCs w:val="28"/>
        </w:rPr>
        <w:t>)=</w:t>
      </w:r>
      <w:proofErr w:type="gramEnd"/>
    </w:p>
    <w:p w:rsidR="00934A86" w:rsidRPr="00934A86" w:rsidRDefault="00934A86" w:rsidP="00934A86">
      <w:pPr>
        <w:spacing w:before="120" w:line="360" w:lineRule="auto"/>
        <w:jc w:val="both"/>
        <w:rPr>
          <w:b/>
          <w:sz w:val="28"/>
          <w:szCs w:val="28"/>
          <w:lang w:val="ru-RU"/>
        </w:rPr>
      </w:pPr>
      <w:r w:rsidRPr="00934A86">
        <w:rPr>
          <w:b/>
          <w:sz w:val="28"/>
          <w:szCs w:val="28"/>
        </w:rPr>
        <w:t xml:space="preserve">Модуль </w:t>
      </w:r>
      <w:r w:rsidRPr="00934A86">
        <w:rPr>
          <w:b/>
          <w:sz w:val="28"/>
          <w:szCs w:val="28"/>
          <w:lang w:val="ru-RU"/>
        </w:rPr>
        <w:t>3</w:t>
      </w:r>
    </w:p>
    <w:p w:rsidR="00934A86" w:rsidRPr="00934A86" w:rsidRDefault="00934A86" w:rsidP="00934A86">
      <w:pPr>
        <w:tabs>
          <w:tab w:val="left" w:pos="0"/>
        </w:tabs>
        <w:jc w:val="both"/>
        <w:rPr>
          <w:sz w:val="28"/>
          <w:szCs w:val="28"/>
        </w:rPr>
      </w:pPr>
      <w:r w:rsidRPr="00934A86">
        <w:rPr>
          <w:sz w:val="28"/>
          <w:szCs w:val="28"/>
        </w:rPr>
        <w:t>- Для каких соединений хрома характерны окислительные свойства? Приведите примеры реакций.</w:t>
      </w:r>
    </w:p>
    <w:p w:rsidR="00934A86" w:rsidRPr="00934A86" w:rsidRDefault="00934A86" w:rsidP="00934A86">
      <w:pPr>
        <w:tabs>
          <w:tab w:val="left" w:pos="0"/>
        </w:tabs>
        <w:jc w:val="both"/>
        <w:rPr>
          <w:sz w:val="28"/>
          <w:szCs w:val="28"/>
        </w:rPr>
      </w:pPr>
      <w:r w:rsidRPr="00934A86">
        <w:rPr>
          <w:sz w:val="28"/>
          <w:szCs w:val="28"/>
        </w:rPr>
        <w:t>- Составить уравнения реакций</w:t>
      </w:r>
    </w:p>
    <w:p w:rsidR="00934A86" w:rsidRPr="00934A86" w:rsidRDefault="00934A86" w:rsidP="00934A86">
      <w:pPr>
        <w:tabs>
          <w:tab w:val="left" w:pos="0"/>
        </w:tabs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     CrCl</w:t>
      </w:r>
      <w:r w:rsidRPr="00934A86">
        <w:rPr>
          <w:sz w:val="28"/>
          <w:szCs w:val="28"/>
          <w:vertAlign w:val="subscript"/>
        </w:rPr>
        <w:t>3</w:t>
      </w:r>
      <w:r w:rsidRPr="00934A86">
        <w:rPr>
          <w:sz w:val="28"/>
          <w:szCs w:val="28"/>
        </w:rPr>
        <w:t>+Br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</w:rPr>
        <w:t xml:space="preserve">+NaOH→    </w:t>
      </w:r>
    </w:p>
    <w:p w:rsidR="00934A86" w:rsidRPr="00934A86" w:rsidRDefault="00934A86" w:rsidP="00934A86">
      <w:pPr>
        <w:tabs>
          <w:tab w:val="left" w:pos="0"/>
        </w:tabs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     CrCl</w:t>
      </w:r>
      <w:r w:rsidRPr="00934A86">
        <w:rPr>
          <w:sz w:val="28"/>
          <w:szCs w:val="28"/>
          <w:vertAlign w:val="subscript"/>
        </w:rPr>
        <w:t>3</w:t>
      </w:r>
      <w:r w:rsidRPr="00934A86">
        <w:rPr>
          <w:sz w:val="28"/>
          <w:szCs w:val="28"/>
        </w:rPr>
        <w:t>+H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</w:rPr>
        <w:t>O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</w:rPr>
        <w:t>+NaOH→</w:t>
      </w:r>
    </w:p>
    <w:p w:rsidR="00934A86" w:rsidRPr="00934A86" w:rsidRDefault="00934A86" w:rsidP="00934A86">
      <w:pPr>
        <w:tabs>
          <w:tab w:val="left" w:pos="0"/>
        </w:tabs>
        <w:jc w:val="both"/>
        <w:rPr>
          <w:sz w:val="28"/>
          <w:szCs w:val="28"/>
        </w:rPr>
      </w:pPr>
      <w:r w:rsidRPr="00934A86">
        <w:rPr>
          <w:sz w:val="28"/>
          <w:szCs w:val="28"/>
        </w:rPr>
        <w:t>- Как получить соединения марганца (</w:t>
      </w:r>
      <w:r w:rsidRPr="00934A86">
        <w:rPr>
          <w:sz w:val="28"/>
          <w:szCs w:val="28"/>
          <w:lang w:val="en-US"/>
        </w:rPr>
        <w:t>IV</w:t>
      </w:r>
      <w:r w:rsidRPr="00934A86">
        <w:rPr>
          <w:sz w:val="28"/>
          <w:szCs w:val="28"/>
        </w:rPr>
        <w:t>) из соединений с более высокой и более низкой степенью окисления.</w:t>
      </w:r>
    </w:p>
    <w:p w:rsidR="00934A86" w:rsidRPr="00934A86" w:rsidRDefault="00934A86" w:rsidP="00934A86">
      <w:pPr>
        <w:tabs>
          <w:tab w:val="left" w:pos="0"/>
        </w:tabs>
        <w:jc w:val="both"/>
        <w:rPr>
          <w:sz w:val="28"/>
          <w:szCs w:val="28"/>
        </w:rPr>
      </w:pPr>
      <w:r w:rsidRPr="00934A86">
        <w:rPr>
          <w:sz w:val="28"/>
          <w:szCs w:val="28"/>
        </w:rPr>
        <w:t>- Осуществить превращения:</w:t>
      </w:r>
    </w:p>
    <w:p w:rsidR="00934A86" w:rsidRPr="00934A86" w:rsidRDefault="00934A86" w:rsidP="00934A86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  <w:vertAlign w:val="subscript"/>
        </w:rPr>
      </w:pPr>
      <w:r w:rsidRPr="002D326A">
        <w:rPr>
          <w:sz w:val="28"/>
          <w:szCs w:val="28"/>
        </w:rPr>
        <w:t>KMnO</w:t>
      </w:r>
      <w:r w:rsidRPr="00934A86">
        <w:rPr>
          <w:sz w:val="28"/>
          <w:szCs w:val="28"/>
          <w:vertAlign w:val="subscript"/>
        </w:rPr>
        <w:t>4</w:t>
      </w:r>
      <w:r w:rsidRPr="00934A86">
        <w:rPr>
          <w:sz w:val="28"/>
          <w:szCs w:val="28"/>
        </w:rPr>
        <w:t>→</w:t>
      </w:r>
      <w:r w:rsidRPr="002D326A">
        <w:rPr>
          <w:sz w:val="28"/>
          <w:szCs w:val="28"/>
        </w:rPr>
        <w:t>MnSO</w:t>
      </w:r>
      <w:r w:rsidRPr="00934A86">
        <w:rPr>
          <w:sz w:val="28"/>
          <w:szCs w:val="28"/>
          <w:vertAlign w:val="subscript"/>
        </w:rPr>
        <w:t>4</w:t>
      </w:r>
      <w:r w:rsidRPr="00934A86">
        <w:rPr>
          <w:sz w:val="28"/>
          <w:szCs w:val="28"/>
        </w:rPr>
        <w:t>→</w:t>
      </w:r>
      <w:r w:rsidRPr="002D326A">
        <w:rPr>
          <w:sz w:val="28"/>
          <w:szCs w:val="28"/>
        </w:rPr>
        <w:t>MnO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</w:rPr>
        <w:t>→</w:t>
      </w:r>
      <w:r w:rsidRPr="002D326A">
        <w:rPr>
          <w:sz w:val="28"/>
          <w:szCs w:val="28"/>
        </w:rPr>
        <w:t>MnCl</w:t>
      </w:r>
      <w:r w:rsidRPr="00934A86">
        <w:rPr>
          <w:sz w:val="28"/>
          <w:szCs w:val="28"/>
          <w:vertAlign w:val="subscript"/>
        </w:rPr>
        <w:t>2</w:t>
      </w:r>
      <w:r w:rsidRPr="00934A86">
        <w:rPr>
          <w:sz w:val="28"/>
          <w:szCs w:val="28"/>
        </w:rPr>
        <w:t>→</w:t>
      </w:r>
      <w:r w:rsidRPr="002D326A">
        <w:rPr>
          <w:sz w:val="28"/>
          <w:szCs w:val="28"/>
        </w:rPr>
        <w:t>Mn</w:t>
      </w:r>
      <w:r w:rsidRPr="00934A86">
        <w:rPr>
          <w:sz w:val="28"/>
          <w:szCs w:val="28"/>
        </w:rPr>
        <w:t>(</w:t>
      </w:r>
      <w:r w:rsidRPr="002D326A">
        <w:rPr>
          <w:sz w:val="28"/>
          <w:szCs w:val="28"/>
        </w:rPr>
        <w:t>OH</w:t>
      </w:r>
      <w:r w:rsidRPr="00934A86">
        <w:rPr>
          <w:sz w:val="28"/>
          <w:szCs w:val="28"/>
        </w:rPr>
        <w:t>)</w:t>
      </w:r>
      <w:r w:rsidRPr="00934A86">
        <w:rPr>
          <w:sz w:val="28"/>
          <w:szCs w:val="28"/>
          <w:vertAlign w:val="subscript"/>
        </w:rPr>
        <w:t>2</w:t>
      </w: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</w:t>
      </w:r>
      <w:r w:rsidRPr="000D5C1B">
        <w:rPr>
          <w:b/>
          <w:sz w:val="28"/>
        </w:rPr>
        <w:t xml:space="preserve"> экзамен</w:t>
      </w:r>
      <w:r>
        <w:rPr>
          <w:b/>
          <w:sz w:val="28"/>
          <w:lang w:val="ru-RU"/>
        </w:rPr>
        <w:t>у</w:t>
      </w:r>
      <w:r w:rsidRPr="000D5C1B">
        <w:rPr>
          <w:b/>
          <w:sz w:val="28"/>
          <w:lang w:val="ru-RU"/>
        </w:rPr>
        <w:t>:</w:t>
      </w:r>
      <w:r w:rsidRPr="000D5C1B">
        <w:rPr>
          <w:sz w:val="28"/>
        </w:rPr>
        <w:t xml:space="preserve"> 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proofErr w:type="spellStart"/>
      <w:proofErr w:type="gramStart"/>
      <w:r w:rsidRPr="00934A86">
        <w:rPr>
          <w:sz w:val="28"/>
          <w:szCs w:val="28"/>
        </w:rPr>
        <w:t>р</w:t>
      </w:r>
      <w:proofErr w:type="spellEnd"/>
      <w:proofErr w:type="gramEnd"/>
      <w:r w:rsidRPr="00934A86">
        <w:rPr>
          <w:sz w:val="28"/>
          <w:szCs w:val="28"/>
        </w:rPr>
        <w:t xml:space="preserve"> - элементы седьмой группы ПСЭ Менделеева. 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Общая характеристика элементов. Распространенность и нахождение в пр</w:t>
      </w:r>
      <w:r w:rsidRPr="00934A86">
        <w:rPr>
          <w:sz w:val="28"/>
          <w:szCs w:val="28"/>
        </w:rPr>
        <w:t>и</w:t>
      </w:r>
      <w:r w:rsidRPr="00934A86">
        <w:rPr>
          <w:sz w:val="28"/>
          <w:szCs w:val="28"/>
        </w:rPr>
        <w:t>роде. Простые вещества, их физические и химические свойства. Соединения галогенов в степени окисления -1. Кислородные соединения галогенов в ст</w:t>
      </w:r>
      <w:r w:rsidRPr="00934A86">
        <w:rPr>
          <w:sz w:val="28"/>
          <w:szCs w:val="28"/>
        </w:rPr>
        <w:t>е</w:t>
      </w:r>
      <w:r w:rsidRPr="00934A86">
        <w:rPr>
          <w:sz w:val="28"/>
          <w:szCs w:val="28"/>
        </w:rPr>
        <w:t>пенях окисления +7,+5,+3,+1. Изменение их окислительной активности и к</w:t>
      </w:r>
      <w:r w:rsidRPr="00934A86">
        <w:rPr>
          <w:sz w:val="28"/>
          <w:szCs w:val="28"/>
        </w:rPr>
        <w:t>и</w:t>
      </w:r>
      <w:r w:rsidRPr="00934A86">
        <w:rPr>
          <w:sz w:val="28"/>
          <w:szCs w:val="28"/>
        </w:rPr>
        <w:t>слотных свойств. Применение в промышленности.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34A86">
        <w:rPr>
          <w:sz w:val="28"/>
          <w:szCs w:val="28"/>
        </w:rPr>
        <w:t>р</w:t>
      </w:r>
      <w:proofErr w:type="spellEnd"/>
      <w:proofErr w:type="gramEnd"/>
      <w:r w:rsidRPr="00934A86">
        <w:rPr>
          <w:sz w:val="28"/>
          <w:szCs w:val="28"/>
        </w:rPr>
        <w:t xml:space="preserve"> - элементы шестой группы ПСЭ Менделеева. 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Общая характеристика элементов. Распространенность и нахождение в пр</w:t>
      </w:r>
      <w:r w:rsidRPr="00934A86">
        <w:rPr>
          <w:sz w:val="28"/>
          <w:szCs w:val="28"/>
        </w:rPr>
        <w:t>и</w:t>
      </w:r>
      <w:r w:rsidRPr="00934A86">
        <w:rPr>
          <w:sz w:val="28"/>
          <w:szCs w:val="28"/>
        </w:rPr>
        <w:t>роде. Простые вещества (кислород, сера), их физические и химические сво</w:t>
      </w:r>
      <w:r w:rsidRPr="00934A86">
        <w:rPr>
          <w:sz w:val="28"/>
          <w:szCs w:val="28"/>
        </w:rPr>
        <w:t>й</w:t>
      </w:r>
      <w:r w:rsidRPr="00934A86">
        <w:rPr>
          <w:sz w:val="28"/>
          <w:szCs w:val="28"/>
        </w:rPr>
        <w:t xml:space="preserve">ства. Озон, его свойства, получение, применение. </w:t>
      </w:r>
      <w:proofErr w:type="spellStart"/>
      <w:r w:rsidRPr="00934A86">
        <w:rPr>
          <w:sz w:val="28"/>
          <w:szCs w:val="28"/>
        </w:rPr>
        <w:t>Пероксиды</w:t>
      </w:r>
      <w:proofErr w:type="spellEnd"/>
      <w:r w:rsidRPr="00934A86">
        <w:rPr>
          <w:sz w:val="28"/>
          <w:szCs w:val="28"/>
        </w:rPr>
        <w:t>, роль в ОВР.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lastRenderedPageBreak/>
        <w:t>Соединения серы в степени окисления -2, получение, роль в ОВР, примен</w:t>
      </w:r>
      <w:r w:rsidRPr="00934A86">
        <w:rPr>
          <w:sz w:val="28"/>
          <w:szCs w:val="28"/>
        </w:rPr>
        <w:t>е</w:t>
      </w:r>
      <w:r w:rsidRPr="00934A86">
        <w:rPr>
          <w:sz w:val="28"/>
          <w:szCs w:val="28"/>
        </w:rPr>
        <w:t>ние.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 Соединения серы в степени окисления + 4, получение, роль в ОВР, примен</w:t>
      </w:r>
      <w:r w:rsidRPr="00934A86">
        <w:rPr>
          <w:sz w:val="28"/>
          <w:szCs w:val="28"/>
        </w:rPr>
        <w:t>е</w:t>
      </w:r>
      <w:r w:rsidRPr="00934A86">
        <w:rPr>
          <w:sz w:val="28"/>
          <w:szCs w:val="28"/>
        </w:rPr>
        <w:t>ние.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Соединения серы в степени окисления +6, получение, роль в ОВР, примен</w:t>
      </w:r>
      <w:r w:rsidRPr="00934A86">
        <w:rPr>
          <w:sz w:val="28"/>
          <w:szCs w:val="28"/>
        </w:rPr>
        <w:t>е</w:t>
      </w:r>
      <w:r w:rsidRPr="00934A86">
        <w:rPr>
          <w:sz w:val="28"/>
          <w:szCs w:val="28"/>
        </w:rPr>
        <w:t>ние.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 Взаимодействие серной кислоты с металлами и неметаллами.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934A86">
        <w:rPr>
          <w:sz w:val="28"/>
          <w:szCs w:val="28"/>
          <w:lang w:val="en-US"/>
        </w:rPr>
        <w:t>d</w:t>
      </w:r>
      <w:r w:rsidRPr="00934A86">
        <w:rPr>
          <w:sz w:val="28"/>
          <w:szCs w:val="28"/>
        </w:rPr>
        <w:t>- элементы седьмой и шестой групп ПСЭ.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Общая характеристика элементов. Распространенность и нахождение в пр</w:t>
      </w:r>
      <w:r w:rsidRPr="00934A86">
        <w:rPr>
          <w:sz w:val="28"/>
          <w:szCs w:val="28"/>
        </w:rPr>
        <w:t>и</w:t>
      </w:r>
      <w:r w:rsidRPr="00934A86">
        <w:rPr>
          <w:sz w:val="28"/>
          <w:szCs w:val="28"/>
        </w:rPr>
        <w:t>роде. Простые вещества, их физические и химические свойства. Соединения марганца  в степенях окисления +2, +4,+6,+7. Роль в ОВР, свойства, прим</w:t>
      </w:r>
      <w:r w:rsidRPr="00934A86">
        <w:rPr>
          <w:sz w:val="28"/>
          <w:szCs w:val="28"/>
        </w:rPr>
        <w:t>е</w:t>
      </w:r>
      <w:r w:rsidRPr="00934A86">
        <w:rPr>
          <w:sz w:val="28"/>
          <w:szCs w:val="28"/>
        </w:rPr>
        <w:t>нение.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Соединения хрома в степенях окисления +2,+3,+6. Свойства, поведение в ОВР, применение.</w:t>
      </w:r>
    </w:p>
    <w:p w:rsidR="00934A86" w:rsidRPr="00934A86" w:rsidRDefault="00934A86" w:rsidP="00934A86">
      <w:pPr>
        <w:pStyle w:val="ac"/>
        <w:ind w:left="0" w:firstLine="0"/>
        <w:jc w:val="both"/>
        <w:rPr>
          <w:b/>
          <w:i/>
          <w:sz w:val="28"/>
          <w:szCs w:val="28"/>
        </w:rPr>
      </w:pPr>
      <w:r w:rsidRPr="00934A86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934A86">
        <w:rPr>
          <w:sz w:val="28"/>
          <w:szCs w:val="28"/>
        </w:rPr>
        <w:t xml:space="preserve"> </w:t>
      </w:r>
      <w:proofErr w:type="spellStart"/>
      <w:proofErr w:type="gramStart"/>
      <w:r w:rsidRPr="00934A86">
        <w:rPr>
          <w:sz w:val="28"/>
          <w:szCs w:val="28"/>
        </w:rPr>
        <w:t>р</w:t>
      </w:r>
      <w:proofErr w:type="spellEnd"/>
      <w:proofErr w:type="gramEnd"/>
      <w:r w:rsidRPr="00934A86">
        <w:rPr>
          <w:sz w:val="28"/>
          <w:szCs w:val="28"/>
        </w:rPr>
        <w:t xml:space="preserve"> - элементы пятой группы ПСЭ.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 Общая характеристика элементов. Распространенность и нахождение в пр</w:t>
      </w:r>
      <w:r w:rsidRPr="00934A86">
        <w:rPr>
          <w:sz w:val="28"/>
          <w:szCs w:val="28"/>
        </w:rPr>
        <w:t>и</w:t>
      </w:r>
      <w:r w:rsidRPr="00934A86">
        <w:rPr>
          <w:sz w:val="28"/>
          <w:szCs w:val="28"/>
        </w:rPr>
        <w:t xml:space="preserve">роде. Простые вещества, их физические и химические свойства. Аллотропия фосфора. Аммиак и </w:t>
      </w:r>
      <w:proofErr w:type="spellStart"/>
      <w:r w:rsidRPr="00934A86">
        <w:rPr>
          <w:sz w:val="28"/>
          <w:szCs w:val="28"/>
        </w:rPr>
        <w:t>гидроксид</w:t>
      </w:r>
      <w:proofErr w:type="spellEnd"/>
      <w:r w:rsidRPr="00934A86">
        <w:rPr>
          <w:sz w:val="28"/>
          <w:szCs w:val="28"/>
        </w:rPr>
        <w:t xml:space="preserve"> аммония, получение в промышленности, ф</w:t>
      </w:r>
      <w:r w:rsidRPr="00934A86">
        <w:rPr>
          <w:sz w:val="28"/>
          <w:szCs w:val="28"/>
        </w:rPr>
        <w:t>и</w:t>
      </w:r>
      <w:r w:rsidRPr="00934A86">
        <w:rPr>
          <w:sz w:val="28"/>
          <w:szCs w:val="28"/>
        </w:rPr>
        <w:t>зические и химические свойства, применение. Кислородные соединения аз</w:t>
      </w:r>
      <w:r w:rsidRPr="00934A86">
        <w:rPr>
          <w:sz w:val="28"/>
          <w:szCs w:val="28"/>
        </w:rPr>
        <w:t>о</w:t>
      </w:r>
      <w:r w:rsidRPr="00934A86">
        <w:rPr>
          <w:sz w:val="28"/>
          <w:szCs w:val="28"/>
        </w:rPr>
        <w:t>та, свойства, поведение в ОВР, применение. Азотная кислота, взаимодейс</w:t>
      </w:r>
      <w:r w:rsidRPr="00934A86">
        <w:rPr>
          <w:sz w:val="28"/>
          <w:szCs w:val="28"/>
        </w:rPr>
        <w:t>т</w:t>
      </w:r>
      <w:r w:rsidRPr="00934A86">
        <w:rPr>
          <w:sz w:val="28"/>
          <w:szCs w:val="28"/>
        </w:rPr>
        <w:t>вие с металлами и неметаллами.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Соединения фосфора с водородом. Кислородные соединения фосфора. Сво</w:t>
      </w:r>
      <w:r w:rsidRPr="00934A86">
        <w:rPr>
          <w:sz w:val="28"/>
          <w:szCs w:val="28"/>
        </w:rPr>
        <w:t>й</w:t>
      </w:r>
      <w:r w:rsidRPr="00934A86">
        <w:rPr>
          <w:sz w:val="28"/>
          <w:szCs w:val="28"/>
        </w:rPr>
        <w:t>ства. Применение.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34A86">
        <w:rPr>
          <w:sz w:val="28"/>
          <w:szCs w:val="28"/>
        </w:rPr>
        <w:t>р</w:t>
      </w:r>
      <w:proofErr w:type="spellEnd"/>
      <w:proofErr w:type="gramEnd"/>
      <w:r w:rsidRPr="00934A86">
        <w:rPr>
          <w:sz w:val="28"/>
          <w:szCs w:val="28"/>
        </w:rPr>
        <w:t xml:space="preserve"> – элементы четвертой группы ПСЭ</w:t>
      </w:r>
    </w:p>
    <w:p w:rsidR="00934A86" w:rsidRPr="00934A86" w:rsidRDefault="00934A86" w:rsidP="00934A86">
      <w:pPr>
        <w:pStyle w:val="ac"/>
        <w:ind w:left="0" w:firstLine="0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Общая характеристика элементов. Распространенность и нахождение в пр</w:t>
      </w:r>
      <w:r w:rsidRPr="00934A86">
        <w:rPr>
          <w:sz w:val="28"/>
          <w:szCs w:val="28"/>
        </w:rPr>
        <w:t>и</w:t>
      </w:r>
      <w:r w:rsidRPr="00934A86">
        <w:rPr>
          <w:sz w:val="28"/>
          <w:szCs w:val="28"/>
        </w:rPr>
        <w:t>роде. Простые вещества, их физические и химические свойства. Углерод и его соединения. Карбиды, классификация, применение. Кремний и его с</w:t>
      </w:r>
      <w:r w:rsidRPr="00934A86">
        <w:rPr>
          <w:sz w:val="28"/>
          <w:szCs w:val="28"/>
        </w:rPr>
        <w:t>о</w:t>
      </w:r>
      <w:r w:rsidRPr="00934A86">
        <w:rPr>
          <w:sz w:val="28"/>
          <w:szCs w:val="28"/>
        </w:rPr>
        <w:t>единения. Применение в промышленности.</w:t>
      </w:r>
    </w:p>
    <w:p w:rsidR="00932D36" w:rsidRPr="00452965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932D36" w:rsidRPr="003730EE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lang w:val="ru-RU"/>
        </w:rPr>
      </w:pPr>
      <w:r w:rsidRPr="000D5C1B">
        <w:rPr>
          <w:b/>
          <w:sz w:val="28"/>
          <w:lang w:val="ru-RU"/>
        </w:rPr>
        <w:t>Типовые тестовые задания:</w:t>
      </w:r>
      <w:r>
        <w:rPr>
          <w:b/>
          <w:sz w:val="28"/>
          <w:lang w:val="ru-RU"/>
        </w:rPr>
        <w:t xml:space="preserve"> </w:t>
      </w:r>
    </w:p>
    <w:p w:rsidR="00932D36" w:rsidRDefault="00932D36" w:rsidP="00932D36">
      <w:pPr>
        <w:spacing w:before="80" w:after="40"/>
        <w:rPr>
          <w:b/>
          <w:i/>
        </w:rPr>
      </w:pPr>
      <w:r>
        <w:rPr>
          <w:b/>
          <w:i/>
        </w:rPr>
        <w:t>1. Задание {{ 1 }} Т1№1</w:t>
      </w:r>
    </w:p>
    <w:p w:rsidR="00932D36" w:rsidRDefault="00932D36" w:rsidP="00932D36">
      <w:r>
        <w:t>Щелочными металлами не являются:</w:t>
      </w:r>
    </w:p>
    <w:p w:rsidR="00932D36" w:rsidRDefault="00932D36" w:rsidP="00932D36">
      <w:pPr>
        <w:ind w:left="720" w:hanging="72"/>
      </w:pPr>
      <w:r>
        <w:rPr>
          <w:lang w:val="ru-RU"/>
        </w:rPr>
        <w:t>1.</w:t>
      </w:r>
      <w:r>
        <w:t xml:space="preserve">  Cu</w:t>
      </w:r>
    </w:p>
    <w:p w:rsidR="00932D36" w:rsidRDefault="00932D36" w:rsidP="00932D36">
      <w:pPr>
        <w:ind w:left="720" w:hanging="72"/>
      </w:pPr>
      <w:r>
        <w:rPr>
          <w:lang w:val="ru-RU"/>
        </w:rPr>
        <w:t>2.</w:t>
      </w:r>
      <w:r>
        <w:t xml:space="preserve">  K</w:t>
      </w:r>
    </w:p>
    <w:p w:rsidR="00932D36" w:rsidRDefault="00932D36" w:rsidP="00932D36">
      <w:pPr>
        <w:ind w:left="720" w:hanging="72"/>
      </w:pPr>
      <w:r w:rsidRPr="00245C1E">
        <w:t>3.</w:t>
      </w:r>
      <w:r>
        <w:t xml:space="preserve">  Li</w:t>
      </w:r>
    </w:p>
    <w:p w:rsidR="00932D36" w:rsidRDefault="00932D36" w:rsidP="00932D36">
      <w:pPr>
        <w:ind w:left="720" w:hanging="72"/>
      </w:pPr>
      <w:r w:rsidRPr="00245C1E">
        <w:t>4.</w:t>
      </w:r>
      <w:r>
        <w:t xml:space="preserve">  Na</w:t>
      </w:r>
    </w:p>
    <w:p w:rsidR="00932D36" w:rsidRDefault="00932D36" w:rsidP="00932D36">
      <w:pPr>
        <w:spacing w:before="80" w:after="40"/>
        <w:rPr>
          <w:b/>
          <w:i/>
        </w:rPr>
      </w:pPr>
      <w:r>
        <w:rPr>
          <w:b/>
          <w:i/>
        </w:rPr>
        <w:t>2. Задание {{ 2 }} Т1№2</w:t>
      </w:r>
    </w:p>
    <w:p w:rsidR="00932D36" w:rsidRDefault="00932D36" w:rsidP="00932D36">
      <w:r>
        <w:t>При взаимодействии калия с водой  образуется:</w:t>
      </w:r>
    </w:p>
    <w:p w:rsidR="00932D36" w:rsidRDefault="00932D36" w:rsidP="00932D36">
      <w:pPr>
        <w:ind w:left="720" w:hanging="72"/>
      </w:pPr>
      <w:r>
        <w:rPr>
          <w:lang w:val="ru-RU"/>
        </w:rPr>
        <w:t>1.</w:t>
      </w:r>
      <w:r>
        <w:t xml:space="preserve"> кислород и кислота</w:t>
      </w:r>
    </w:p>
    <w:p w:rsidR="00932D36" w:rsidRDefault="00932D36" w:rsidP="00932D36">
      <w:pPr>
        <w:ind w:left="720" w:hanging="72"/>
      </w:pPr>
      <w:r>
        <w:rPr>
          <w:lang w:val="ru-RU"/>
        </w:rPr>
        <w:t>2.</w:t>
      </w:r>
      <w:r>
        <w:t xml:space="preserve">  металл и соль</w:t>
      </w:r>
    </w:p>
    <w:p w:rsidR="00932D36" w:rsidRDefault="00932D36" w:rsidP="00932D36">
      <w:pPr>
        <w:ind w:left="720" w:hanging="72"/>
      </w:pPr>
      <w:r>
        <w:rPr>
          <w:lang w:val="ru-RU"/>
        </w:rPr>
        <w:t>3.</w:t>
      </w:r>
      <w:r>
        <w:t xml:space="preserve">  водород и основание</w:t>
      </w:r>
    </w:p>
    <w:p w:rsidR="00932D36" w:rsidRDefault="00932D36" w:rsidP="00932D36">
      <w:pPr>
        <w:ind w:left="720" w:hanging="72"/>
      </w:pPr>
      <w:r>
        <w:rPr>
          <w:lang w:val="ru-RU"/>
        </w:rPr>
        <w:t>4.</w:t>
      </w:r>
      <w:r>
        <w:t xml:space="preserve">  осадок и оксид</w:t>
      </w:r>
    </w:p>
    <w:p w:rsidR="00932D36" w:rsidRDefault="00932D36" w:rsidP="00932D36">
      <w:pPr>
        <w:spacing w:before="80" w:after="40"/>
        <w:rPr>
          <w:b/>
          <w:i/>
        </w:rPr>
      </w:pPr>
      <w:r>
        <w:rPr>
          <w:b/>
          <w:i/>
        </w:rPr>
        <w:t>3. Задание {{ 3 }} Т1№3</w:t>
      </w:r>
    </w:p>
    <w:p w:rsidR="00932D36" w:rsidRDefault="00932D36" w:rsidP="00932D36">
      <w:r>
        <w:t>Какой металл при взаимодействии с кислородом образует супероксид:</w:t>
      </w:r>
    </w:p>
    <w:p w:rsidR="00932D36" w:rsidRDefault="00932D36" w:rsidP="00932D36">
      <w:pPr>
        <w:ind w:left="720" w:hanging="72"/>
      </w:pPr>
      <w:r w:rsidRPr="00245C1E">
        <w:t>1.</w:t>
      </w:r>
      <w:r>
        <w:t xml:space="preserve">  Sn</w:t>
      </w:r>
    </w:p>
    <w:p w:rsidR="00932D36" w:rsidRDefault="00932D36" w:rsidP="00932D36">
      <w:pPr>
        <w:ind w:left="720" w:hanging="72"/>
      </w:pPr>
      <w:r w:rsidRPr="00245C1E">
        <w:t>2.</w:t>
      </w:r>
      <w:r>
        <w:t xml:space="preserve">  K</w:t>
      </w:r>
    </w:p>
    <w:p w:rsidR="00932D36" w:rsidRDefault="00932D36" w:rsidP="00932D36">
      <w:pPr>
        <w:ind w:left="720" w:hanging="72"/>
      </w:pPr>
      <w:r w:rsidRPr="00245C1E">
        <w:lastRenderedPageBreak/>
        <w:t>3.</w:t>
      </w:r>
      <w:r>
        <w:t xml:space="preserve">  Li</w:t>
      </w:r>
    </w:p>
    <w:p w:rsidR="00932D36" w:rsidRDefault="00932D36" w:rsidP="00932D36">
      <w:pPr>
        <w:ind w:left="720" w:hanging="72"/>
      </w:pPr>
      <w:r w:rsidRPr="00245C1E">
        <w:t>4.</w:t>
      </w:r>
      <w:r>
        <w:t xml:space="preserve">  Cr</w:t>
      </w:r>
    </w:p>
    <w:p w:rsidR="00932D36" w:rsidRDefault="00932D36" w:rsidP="00932D36">
      <w:pPr>
        <w:spacing w:before="80" w:after="40"/>
        <w:rPr>
          <w:b/>
          <w:i/>
        </w:rPr>
      </w:pPr>
      <w:r>
        <w:rPr>
          <w:b/>
          <w:i/>
        </w:rPr>
        <w:t>4. Задание {{ 4 }} Т1№4</w:t>
      </w:r>
    </w:p>
    <w:p w:rsidR="00932D36" w:rsidRDefault="00932D36" w:rsidP="00932D36">
      <w:r>
        <w:t>Сколько электронов на внешнем энергетическом уровне  у атомов  щелочно-земельных металлов:</w:t>
      </w:r>
    </w:p>
    <w:p w:rsidR="00932D36" w:rsidRDefault="00932D36" w:rsidP="00932D36">
      <w:pPr>
        <w:ind w:left="720" w:hanging="72"/>
      </w:pPr>
      <w:r>
        <w:rPr>
          <w:lang w:val="ru-RU"/>
        </w:rPr>
        <w:t>1)</w:t>
      </w:r>
      <w:r>
        <w:t xml:space="preserve">  1</w:t>
      </w:r>
    </w:p>
    <w:p w:rsidR="00932D36" w:rsidRDefault="00932D36" w:rsidP="00932D36">
      <w:pPr>
        <w:ind w:left="720" w:hanging="72"/>
      </w:pPr>
      <w:r>
        <w:rPr>
          <w:lang w:val="ru-RU"/>
        </w:rPr>
        <w:t>2)</w:t>
      </w:r>
      <w:r>
        <w:t xml:space="preserve">  2</w:t>
      </w:r>
    </w:p>
    <w:p w:rsidR="00932D36" w:rsidRDefault="00932D36" w:rsidP="00932D36">
      <w:pPr>
        <w:ind w:left="720" w:hanging="72"/>
      </w:pPr>
      <w:r>
        <w:rPr>
          <w:lang w:val="ru-RU"/>
        </w:rPr>
        <w:t>3)</w:t>
      </w:r>
      <w:r>
        <w:t xml:space="preserve">  3</w:t>
      </w:r>
    </w:p>
    <w:p w:rsidR="00932D36" w:rsidRDefault="00932D36" w:rsidP="00932D36">
      <w:pPr>
        <w:ind w:left="720" w:hanging="72"/>
      </w:pPr>
      <w:r>
        <w:rPr>
          <w:lang w:val="ru-RU"/>
        </w:rPr>
        <w:t>4)</w:t>
      </w:r>
      <w:r>
        <w:t xml:space="preserve">  4</w:t>
      </w:r>
    </w:p>
    <w:p w:rsidR="00932D36" w:rsidRDefault="00932D36" w:rsidP="00932D36">
      <w:pPr>
        <w:spacing w:before="80" w:after="40"/>
        <w:rPr>
          <w:b/>
          <w:i/>
        </w:rPr>
      </w:pPr>
      <w:r>
        <w:rPr>
          <w:b/>
          <w:i/>
        </w:rPr>
        <w:t>5. Задание {{ 5 }} Т1№5</w:t>
      </w:r>
    </w:p>
    <w:p w:rsidR="00932D36" w:rsidRDefault="00932D36" w:rsidP="00932D36">
      <w:r>
        <w:t>Катионы каких металлов называются "катионами жесткости"</w:t>
      </w:r>
    </w:p>
    <w:p w:rsidR="00932D36" w:rsidRPr="00245C1E" w:rsidRDefault="00932D36" w:rsidP="00932D36">
      <w:pPr>
        <w:ind w:left="720" w:hanging="72"/>
        <w:rPr>
          <w:lang w:val="en-US"/>
        </w:rPr>
      </w:pPr>
      <w:r w:rsidRPr="00245C1E">
        <w:rPr>
          <w:lang w:val="en-US"/>
        </w:rPr>
        <w:t xml:space="preserve">1.  </w:t>
      </w:r>
      <w:r w:rsidRPr="002234AA">
        <w:rPr>
          <w:lang w:val="en-US"/>
        </w:rPr>
        <w:t>Ca</w:t>
      </w:r>
      <w:r w:rsidRPr="00245C1E">
        <w:rPr>
          <w:lang w:val="en-US"/>
        </w:rPr>
        <w:t xml:space="preserve"> </w:t>
      </w:r>
      <w:r w:rsidRPr="002234AA">
        <w:rPr>
          <w:lang w:val="en-US"/>
        </w:rPr>
        <w:t>u</w:t>
      </w:r>
      <w:r w:rsidRPr="00245C1E">
        <w:rPr>
          <w:lang w:val="en-US"/>
        </w:rPr>
        <w:t xml:space="preserve"> </w:t>
      </w:r>
      <w:r w:rsidRPr="002234AA">
        <w:rPr>
          <w:lang w:val="en-US"/>
        </w:rPr>
        <w:t>Mg</w:t>
      </w:r>
    </w:p>
    <w:p w:rsidR="00932D36" w:rsidRPr="00245C1E" w:rsidRDefault="00932D36" w:rsidP="00932D36">
      <w:pPr>
        <w:ind w:left="720" w:hanging="72"/>
        <w:rPr>
          <w:lang w:val="en-US"/>
        </w:rPr>
      </w:pPr>
      <w:r w:rsidRPr="00245C1E">
        <w:rPr>
          <w:lang w:val="en-US"/>
        </w:rPr>
        <w:t xml:space="preserve">2.  </w:t>
      </w:r>
      <w:r w:rsidRPr="002234AA">
        <w:rPr>
          <w:lang w:val="en-US"/>
        </w:rPr>
        <w:t>Ca</w:t>
      </w:r>
      <w:r w:rsidRPr="00245C1E">
        <w:rPr>
          <w:lang w:val="en-US"/>
        </w:rPr>
        <w:t xml:space="preserve"> </w:t>
      </w:r>
      <w:r w:rsidRPr="002234AA">
        <w:rPr>
          <w:lang w:val="en-US"/>
        </w:rPr>
        <w:t>u</w:t>
      </w:r>
      <w:r w:rsidRPr="00245C1E">
        <w:rPr>
          <w:lang w:val="en-US"/>
        </w:rPr>
        <w:t xml:space="preserve"> </w:t>
      </w:r>
      <w:r w:rsidRPr="002234AA">
        <w:rPr>
          <w:lang w:val="en-US"/>
        </w:rPr>
        <w:t>Cu</w:t>
      </w:r>
    </w:p>
    <w:p w:rsidR="00932D36" w:rsidRPr="00605F7F" w:rsidRDefault="00932D36" w:rsidP="00932D36">
      <w:pPr>
        <w:ind w:left="720" w:hanging="72"/>
        <w:rPr>
          <w:lang w:val="ru-RU"/>
        </w:rPr>
      </w:pPr>
      <w:r w:rsidRPr="00245C1E">
        <w:rPr>
          <w:lang w:val="en-US"/>
        </w:rPr>
        <w:t xml:space="preserve">3.  </w:t>
      </w:r>
      <w:r w:rsidRPr="002234AA">
        <w:rPr>
          <w:lang w:val="en-US"/>
        </w:rPr>
        <w:t>Ca</w:t>
      </w:r>
      <w:r w:rsidRPr="00605F7F">
        <w:rPr>
          <w:lang w:val="ru-RU"/>
        </w:rPr>
        <w:t xml:space="preserve"> </w:t>
      </w:r>
      <w:r w:rsidRPr="002234AA">
        <w:rPr>
          <w:lang w:val="en-US"/>
        </w:rPr>
        <w:t>u</w:t>
      </w:r>
      <w:r w:rsidRPr="00605F7F">
        <w:rPr>
          <w:lang w:val="ru-RU"/>
        </w:rPr>
        <w:t xml:space="preserve"> </w:t>
      </w:r>
      <w:r w:rsidRPr="002234AA">
        <w:rPr>
          <w:lang w:val="en-US"/>
        </w:rPr>
        <w:t>K</w:t>
      </w:r>
    </w:p>
    <w:p w:rsidR="00932D36" w:rsidRPr="00452965" w:rsidRDefault="00932D36" w:rsidP="00932D36">
      <w:pPr>
        <w:ind w:left="720" w:hanging="72"/>
        <w:rPr>
          <w:lang w:val="ru-RU"/>
        </w:rPr>
      </w:pPr>
      <w:r>
        <w:rPr>
          <w:lang w:val="ru-RU"/>
        </w:rPr>
        <w:t>4.</w:t>
      </w:r>
      <w:r w:rsidRPr="00452965">
        <w:rPr>
          <w:lang w:val="ru-RU"/>
        </w:rPr>
        <w:t xml:space="preserve">  </w:t>
      </w:r>
      <w:r w:rsidRPr="002234AA">
        <w:rPr>
          <w:lang w:val="en-US"/>
        </w:rPr>
        <w:t>Ca</w:t>
      </w:r>
      <w:r w:rsidRPr="00452965">
        <w:rPr>
          <w:lang w:val="ru-RU"/>
        </w:rPr>
        <w:t xml:space="preserve"> </w:t>
      </w:r>
      <w:r w:rsidRPr="002234AA">
        <w:rPr>
          <w:lang w:val="en-US"/>
        </w:rPr>
        <w:t>u</w:t>
      </w:r>
      <w:r w:rsidRPr="00452965">
        <w:rPr>
          <w:lang w:val="ru-RU"/>
        </w:rPr>
        <w:t xml:space="preserve"> </w:t>
      </w:r>
      <w:r w:rsidRPr="002234AA">
        <w:rPr>
          <w:lang w:val="en-US"/>
        </w:rPr>
        <w:t>Zn</w:t>
      </w: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2"/>
          <w:lang w:val="ru-RU" w:eastAsia="ru-RU"/>
        </w:rPr>
      </w:pP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вопросов для опроса:</w:t>
      </w:r>
    </w:p>
    <w:p w:rsidR="00932D36" w:rsidRPr="00452965" w:rsidRDefault="00932D36" w:rsidP="00932D36">
      <w:pPr>
        <w:rPr>
          <w:sz w:val="28"/>
          <w:szCs w:val="28"/>
        </w:rPr>
      </w:pPr>
      <w:r w:rsidRPr="00452965">
        <w:rPr>
          <w:sz w:val="28"/>
          <w:szCs w:val="28"/>
        </w:rPr>
        <w:t xml:space="preserve">- Методом электронного баланса расставить коэффициенты в уравнении реакции </w:t>
      </w:r>
      <w:r w:rsidRPr="00452965">
        <w:rPr>
          <w:sz w:val="28"/>
          <w:szCs w:val="28"/>
          <w:lang w:val="en-US"/>
        </w:rPr>
        <w:t>KI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O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SO</w:t>
      </w:r>
      <w:r w:rsidRPr="00452965">
        <w:rPr>
          <w:sz w:val="28"/>
          <w:szCs w:val="28"/>
          <w:vertAlign w:val="subscript"/>
        </w:rPr>
        <w:t>4</w:t>
      </w:r>
      <w:r w:rsidRPr="00452965">
        <w:rPr>
          <w:sz w:val="28"/>
          <w:szCs w:val="28"/>
        </w:rPr>
        <w:t>=</w:t>
      </w:r>
      <w:r w:rsidRPr="00452965">
        <w:rPr>
          <w:sz w:val="28"/>
          <w:szCs w:val="28"/>
          <w:lang w:val="en-US"/>
        </w:rPr>
        <w:t>I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K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SO</w:t>
      </w:r>
      <w:r w:rsidRPr="00452965">
        <w:rPr>
          <w:sz w:val="28"/>
          <w:szCs w:val="28"/>
          <w:vertAlign w:val="subscript"/>
        </w:rPr>
        <w:t>4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O</w:t>
      </w:r>
      <w:r w:rsidRPr="00452965">
        <w:rPr>
          <w:sz w:val="28"/>
          <w:szCs w:val="28"/>
        </w:rPr>
        <w:t>, коэффициент перед  восстановителем равен:</w:t>
      </w:r>
    </w:p>
    <w:p w:rsidR="00932D36" w:rsidRPr="00452965" w:rsidRDefault="00932D36" w:rsidP="00932D36">
      <w:pPr>
        <w:rPr>
          <w:sz w:val="28"/>
          <w:szCs w:val="28"/>
        </w:rPr>
      </w:pPr>
      <w:r w:rsidRPr="00452965">
        <w:rPr>
          <w:sz w:val="28"/>
          <w:szCs w:val="28"/>
        </w:rPr>
        <w:t xml:space="preserve">- Методом электронного баланса подобрать коэффициенты в уравнении реакции </w:t>
      </w:r>
    </w:p>
    <w:p w:rsidR="00932D36" w:rsidRPr="00452965" w:rsidRDefault="00932D36" w:rsidP="00932D36">
      <w:pPr>
        <w:rPr>
          <w:sz w:val="28"/>
          <w:szCs w:val="28"/>
        </w:rPr>
      </w:pPr>
      <w:r w:rsidRPr="00452965">
        <w:rPr>
          <w:sz w:val="28"/>
          <w:szCs w:val="28"/>
        </w:rPr>
        <w:t xml:space="preserve">- Закончите уравнение реакции </w:t>
      </w:r>
      <w:r w:rsidRPr="00452965">
        <w:rPr>
          <w:sz w:val="28"/>
          <w:szCs w:val="28"/>
          <w:lang w:val="en-US"/>
        </w:rPr>
        <w:t>Ca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HNO</w:t>
      </w:r>
      <w:r w:rsidRPr="00452965">
        <w:rPr>
          <w:sz w:val="28"/>
          <w:szCs w:val="28"/>
          <w:vertAlign w:val="subscript"/>
        </w:rPr>
        <w:t>3</w:t>
      </w:r>
      <w:r w:rsidRPr="00452965">
        <w:rPr>
          <w:sz w:val="28"/>
          <w:szCs w:val="28"/>
        </w:rPr>
        <w:t>(разб)=…, методом электронного баланса подберите коэффициенты, укажите сумму коэффициентов в правой части уравнения реакции</w:t>
      </w:r>
    </w:p>
    <w:p w:rsidR="00932D36" w:rsidRPr="00452965" w:rsidRDefault="00932D36" w:rsidP="00932D36">
      <w:pPr>
        <w:rPr>
          <w:sz w:val="28"/>
          <w:szCs w:val="28"/>
        </w:rPr>
      </w:pPr>
      <w:r w:rsidRPr="00452965">
        <w:rPr>
          <w:sz w:val="28"/>
          <w:szCs w:val="28"/>
        </w:rPr>
        <w:t xml:space="preserve">- Методом электронного баланса расставьте коэффициенты в уравнении реакции </w:t>
      </w:r>
      <w:r w:rsidRPr="00452965">
        <w:rPr>
          <w:sz w:val="28"/>
          <w:szCs w:val="28"/>
          <w:lang w:val="en-US"/>
        </w:rPr>
        <w:t>P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HNO</w:t>
      </w:r>
      <w:r w:rsidRPr="00452965">
        <w:rPr>
          <w:sz w:val="28"/>
          <w:szCs w:val="28"/>
          <w:vertAlign w:val="subscript"/>
        </w:rPr>
        <w:t>3</w:t>
      </w:r>
      <w:r w:rsidRPr="00452965">
        <w:rPr>
          <w:sz w:val="28"/>
          <w:szCs w:val="28"/>
        </w:rPr>
        <w:t>(разб)+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2</w:t>
      </w:r>
      <w:r w:rsidRPr="00452965">
        <w:rPr>
          <w:sz w:val="28"/>
          <w:szCs w:val="28"/>
          <w:lang w:val="en-US"/>
        </w:rPr>
        <w:t>O</w:t>
      </w:r>
      <w:r w:rsidRPr="00452965">
        <w:rPr>
          <w:sz w:val="28"/>
          <w:szCs w:val="28"/>
        </w:rPr>
        <w:t>=</w:t>
      </w:r>
      <w:r w:rsidRPr="00452965">
        <w:rPr>
          <w:sz w:val="28"/>
          <w:szCs w:val="28"/>
          <w:lang w:val="en-US"/>
        </w:rPr>
        <w:t>H</w:t>
      </w:r>
      <w:r w:rsidRPr="00452965">
        <w:rPr>
          <w:sz w:val="28"/>
          <w:szCs w:val="28"/>
          <w:vertAlign w:val="subscript"/>
        </w:rPr>
        <w:t>3</w:t>
      </w:r>
      <w:r w:rsidRPr="00452965">
        <w:rPr>
          <w:sz w:val="28"/>
          <w:szCs w:val="28"/>
          <w:lang w:val="en-US"/>
        </w:rPr>
        <w:t>PO</w:t>
      </w:r>
      <w:r w:rsidRPr="00452965">
        <w:rPr>
          <w:sz w:val="28"/>
          <w:szCs w:val="28"/>
          <w:vertAlign w:val="subscript"/>
        </w:rPr>
        <w:t>4</w:t>
      </w:r>
      <w:r w:rsidRPr="00452965">
        <w:rPr>
          <w:sz w:val="28"/>
          <w:szCs w:val="28"/>
        </w:rPr>
        <w:t>+</w:t>
      </w:r>
      <w:r w:rsidRPr="00452965">
        <w:rPr>
          <w:sz w:val="28"/>
          <w:szCs w:val="28"/>
          <w:lang w:val="en-US"/>
        </w:rPr>
        <w:t>NO</w:t>
      </w:r>
      <w:r w:rsidRPr="00452965">
        <w:rPr>
          <w:sz w:val="28"/>
          <w:szCs w:val="28"/>
        </w:rPr>
        <w:t xml:space="preserve"> и укажите сумму коэффициентов в левой части уравнения</w:t>
      </w:r>
    </w:p>
    <w:p w:rsidR="00932D36" w:rsidRPr="00452965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eastAsia="ru-RU"/>
        </w:rPr>
      </w:pPr>
    </w:p>
    <w:p w:rsidR="00932D36" w:rsidRPr="000D5C1B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тем групповых дискуссий:</w:t>
      </w:r>
    </w:p>
    <w:p w:rsidR="00934A86" w:rsidRPr="00934A86" w:rsidRDefault="00934A86" w:rsidP="00934A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Галогеноводороды, свойства, роль в ОВР</w:t>
      </w:r>
    </w:p>
    <w:p w:rsidR="00934A86" w:rsidRPr="00934A86" w:rsidRDefault="00934A86" w:rsidP="00934A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Соединения серы в степен окисления +4, свойства, роль в ОВР</w:t>
      </w:r>
    </w:p>
    <w:p w:rsidR="00934A86" w:rsidRPr="00934A86" w:rsidRDefault="00934A86" w:rsidP="00934A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934A86">
        <w:rPr>
          <w:sz w:val="28"/>
          <w:szCs w:val="28"/>
        </w:rPr>
        <w:t>Азот и его соединения</w:t>
      </w:r>
    </w:p>
    <w:p w:rsidR="00932D36" w:rsidRPr="00934A86" w:rsidRDefault="00934A86" w:rsidP="00934A8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4. </w:t>
      </w:r>
      <w:r w:rsidRPr="00934A86">
        <w:rPr>
          <w:sz w:val="28"/>
          <w:szCs w:val="28"/>
        </w:rPr>
        <w:t>Щелочные и щелочно-земельные металлы</w:t>
      </w:r>
    </w:p>
    <w:p w:rsidR="00932D36" w:rsidRPr="00E21FED" w:rsidRDefault="00932D36" w:rsidP="00932D3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 w:rsidRPr="00E21FED">
        <w:rPr>
          <w:b/>
          <w:sz w:val="28"/>
          <w:szCs w:val="28"/>
          <w:lang w:val="ru-RU" w:eastAsia="ru-RU"/>
        </w:rPr>
        <w:t>Типовые задания для контрольной работы</w:t>
      </w:r>
    </w:p>
    <w:p w:rsidR="00E21FED" w:rsidRPr="00E21FED" w:rsidRDefault="00E21FED" w:rsidP="00E21FED">
      <w:pPr>
        <w:pStyle w:val="a3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-567" w:right="10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ED">
        <w:rPr>
          <w:rFonts w:ascii="Times New Roman" w:hAnsi="Times New Roman"/>
          <w:sz w:val="28"/>
          <w:szCs w:val="28"/>
        </w:rPr>
        <w:t>При сплавлении хромита железа</w:t>
      </w:r>
      <w:r w:rsidRPr="00E21FED">
        <w:rPr>
          <w:rFonts w:ascii="Times New Roman" w:hAnsi="Times New Roman"/>
          <w:spacing w:val="70"/>
          <w:sz w:val="28"/>
          <w:szCs w:val="28"/>
        </w:rPr>
        <w:t xml:space="preserve"> </w:t>
      </w:r>
      <w:proofErr w:type="spellStart"/>
      <w:r w:rsidRPr="00E21FED">
        <w:rPr>
          <w:rFonts w:ascii="Times New Roman" w:hAnsi="Times New Roman"/>
          <w:sz w:val="28"/>
          <w:szCs w:val="28"/>
        </w:rPr>
        <w:t>Fe</w:t>
      </w:r>
      <w:proofErr w:type="spellEnd"/>
      <w:r w:rsidRPr="00E21FED">
        <w:rPr>
          <w:rFonts w:ascii="Times New Roman" w:hAnsi="Times New Roman"/>
          <w:sz w:val="28"/>
          <w:szCs w:val="28"/>
        </w:rPr>
        <w:t>(CrO</w:t>
      </w:r>
      <w:r w:rsidRPr="00E21FED">
        <w:rPr>
          <w:rFonts w:ascii="Times New Roman" w:hAnsi="Times New Roman"/>
          <w:sz w:val="28"/>
          <w:szCs w:val="28"/>
          <w:vertAlign w:val="subscript"/>
        </w:rPr>
        <w:t>2</w:t>
      </w:r>
      <w:r w:rsidRPr="00E21FED">
        <w:rPr>
          <w:rFonts w:ascii="Times New Roman" w:hAnsi="Times New Roman"/>
          <w:sz w:val="28"/>
          <w:szCs w:val="28"/>
        </w:rPr>
        <w:t>)</w:t>
      </w:r>
      <w:r w:rsidRPr="00E21FED">
        <w:rPr>
          <w:rFonts w:ascii="Times New Roman" w:hAnsi="Times New Roman"/>
          <w:sz w:val="28"/>
          <w:szCs w:val="28"/>
          <w:vertAlign w:val="subscript"/>
        </w:rPr>
        <w:t>2</w:t>
      </w:r>
      <w:r w:rsidRPr="00E21FED">
        <w:rPr>
          <w:rFonts w:ascii="Times New Roman" w:hAnsi="Times New Roman"/>
          <w:sz w:val="28"/>
          <w:szCs w:val="28"/>
        </w:rPr>
        <w:t xml:space="preserve"> с карбонатом натрия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 xml:space="preserve">в присутствии кислорода, хром (+3) и железо (+2) окисляются и </w:t>
      </w:r>
      <w:proofErr w:type="spellStart"/>
      <w:r w:rsidRPr="00E21FED">
        <w:rPr>
          <w:rFonts w:ascii="Times New Roman" w:hAnsi="Times New Roman"/>
          <w:sz w:val="28"/>
          <w:szCs w:val="28"/>
        </w:rPr>
        <w:t>приобр</w:t>
      </w:r>
      <w:proofErr w:type="gramStart"/>
      <w:r w:rsidRPr="00E21FED">
        <w:rPr>
          <w:rFonts w:ascii="Times New Roman" w:hAnsi="Times New Roman"/>
          <w:sz w:val="28"/>
          <w:szCs w:val="28"/>
        </w:rPr>
        <w:t>е</w:t>
      </w:r>
      <w:proofErr w:type="spellEnd"/>
      <w:r w:rsidRPr="00E21FED">
        <w:rPr>
          <w:rFonts w:ascii="Times New Roman" w:hAnsi="Times New Roman"/>
          <w:sz w:val="28"/>
          <w:szCs w:val="28"/>
        </w:rPr>
        <w:t>-</w:t>
      </w:r>
      <w:proofErr w:type="gram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тают соответственно степень окисления +6 и +3. Составьте электронные и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E21FED">
        <w:rPr>
          <w:rFonts w:ascii="Times New Roman" w:hAnsi="Times New Roman"/>
          <w:sz w:val="28"/>
          <w:szCs w:val="28"/>
        </w:rPr>
        <w:t>молекулярное</w:t>
      </w:r>
      <w:proofErr w:type="gramEnd"/>
      <w:r w:rsidRPr="00E21FE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уравнения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реакции.</w:t>
      </w:r>
    </w:p>
    <w:p w:rsidR="00E21FED" w:rsidRPr="00E21FED" w:rsidRDefault="00E21FED" w:rsidP="00E21FED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1646"/>
        </w:tabs>
        <w:autoSpaceDE w:val="0"/>
        <w:autoSpaceDN w:val="0"/>
        <w:spacing w:after="0" w:line="240" w:lineRule="auto"/>
        <w:ind w:left="-567" w:right="103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ED">
        <w:rPr>
          <w:rFonts w:ascii="Times New Roman" w:hAnsi="Times New Roman"/>
          <w:sz w:val="28"/>
          <w:szCs w:val="28"/>
        </w:rPr>
        <w:t>К подкисленному серной кислотой раствору дихромата калия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прибавили порошок алюминия. Через некоторое время оранжевая окраска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 xml:space="preserve">раствора стала зеленой. Составьте электронные и </w:t>
      </w:r>
      <w:proofErr w:type="gramStart"/>
      <w:r w:rsidRPr="00E21FED">
        <w:rPr>
          <w:rFonts w:ascii="Times New Roman" w:hAnsi="Times New Roman"/>
          <w:sz w:val="28"/>
          <w:szCs w:val="28"/>
        </w:rPr>
        <w:t>молекулярное</w:t>
      </w:r>
      <w:proofErr w:type="gram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уравнения</w:t>
      </w:r>
      <w:r w:rsidRPr="00E21FE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происходящей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реакции.</w:t>
      </w:r>
    </w:p>
    <w:p w:rsidR="00E21FED" w:rsidRPr="00E21FED" w:rsidRDefault="00E21FED" w:rsidP="00E21FED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1641"/>
        </w:tabs>
        <w:autoSpaceDE w:val="0"/>
        <w:autoSpaceDN w:val="0"/>
        <w:spacing w:after="0" w:line="240" w:lineRule="auto"/>
        <w:ind w:left="-567" w:right="10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ED">
        <w:rPr>
          <w:rFonts w:ascii="Times New Roman" w:hAnsi="Times New Roman"/>
          <w:sz w:val="28"/>
          <w:szCs w:val="28"/>
        </w:rPr>
        <w:t xml:space="preserve">Хром получают </w:t>
      </w:r>
      <w:proofErr w:type="spellStart"/>
      <w:r w:rsidRPr="00E21FED">
        <w:rPr>
          <w:rFonts w:ascii="Times New Roman" w:hAnsi="Times New Roman"/>
          <w:sz w:val="28"/>
          <w:szCs w:val="28"/>
        </w:rPr>
        <w:t>алюмотермически</w:t>
      </w:r>
      <w:proofErr w:type="spellEnd"/>
      <w:r w:rsidRPr="00E21FED">
        <w:rPr>
          <w:rFonts w:ascii="Times New Roman" w:hAnsi="Times New Roman"/>
          <w:sz w:val="28"/>
          <w:szCs w:val="28"/>
        </w:rPr>
        <w:t xml:space="preserve"> из его оксида (+3), а вол</w:t>
      </w:r>
      <w:proofErr w:type="gramStart"/>
      <w:r w:rsidRPr="00E21FED">
        <w:rPr>
          <w:rFonts w:ascii="Times New Roman" w:hAnsi="Times New Roman"/>
          <w:sz w:val="28"/>
          <w:szCs w:val="28"/>
        </w:rPr>
        <w:t>ь-</w:t>
      </w:r>
      <w:proofErr w:type="gram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21FED">
        <w:rPr>
          <w:rFonts w:ascii="Times New Roman" w:hAnsi="Times New Roman"/>
          <w:sz w:val="28"/>
          <w:szCs w:val="28"/>
        </w:rPr>
        <w:t>фрам</w:t>
      </w:r>
      <w:proofErr w:type="spell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восстановлением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вольфрамового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ангидрида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водородом.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Составьте</w:t>
      </w:r>
      <w:r w:rsidRPr="00E21FE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lastRenderedPageBreak/>
        <w:t>электронные</w:t>
      </w:r>
      <w:r w:rsidRPr="00E21FE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и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молекулярные</w:t>
      </w:r>
      <w:r w:rsidRPr="00E21FE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уравнения</w:t>
      </w:r>
      <w:r w:rsidRPr="00E21FE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соответствующих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реакций.</w:t>
      </w:r>
    </w:p>
    <w:p w:rsidR="00E21FED" w:rsidRPr="00E21FED" w:rsidRDefault="00E21FED" w:rsidP="00E21FED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1624"/>
        </w:tabs>
        <w:autoSpaceDE w:val="0"/>
        <w:autoSpaceDN w:val="0"/>
        <w:spacing w:after="0" w:line="240" w:lineRule="auto"/>
        <w:ind w:left="-567" w:right="104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ED">
        <w:rPr>
          <w:rFonts w:ascii="Times New Roman" w:hAnsi="Times New Roman"/>
          <w:sz w:val="28"/>
          <w:szCs w:val="28"/>
        </w:rPr>
        <w:t>Составьте уравнения реакций, которые надо провести для ос</w:t>
      </w:r>
      <w:proofErr w:type="gramStart"/>
      <w:r w:rsidRPr="00E21FED">
        <w:rPr>
          <w:rFonts w:ascii="Times New Roman" w:hAnsi="Times New Roman"/>
          <w:sz w:val="28"/>
          <w:szCs w:val="28"/>
        </w:rPr>
        <w:t>у-</w:t>
      </w:r>
      <w:proofErr w:type="gram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21FED">
        <w:rPr>
          <w:rFonts w:ascii="Times New Roman" w:hAnsi="Times New Roman"/>
          <w:sz w:val="28"/>
          <w:szCs w:val="28"/>
        </w:rPr>
        <w:t>ществления</w:t>
      </w:r>
      <w:proofErr w:type="spellEnd"/>
      <w:r w:rsidRPr="00E21FE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превращений:</w:t>
      </w:r>
      <w:r w:rsidRPr="00E21FED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Na</w:t>
      </w:r>
      <w:r w:rsidRPr="00E21FED">
        <w:rPr>
          <w:rFonts w:ascii="Times New Roman" w:hAnsi="Times New Roman"/>
          <w:sz w:val="28"/>
          <w:szCs w:val="28"/>
          <w:vertAlign w:val="subscript"/>
        </w:rPr>
        <w:t>2</w:t>
      </w:r>
      <w:r w:rsidRPr="00E21FED">
        <w:rPr>
          <w:rFonts w:ascii="Times New Roman" w:hAnsi="Times New Roman"/>
          <w:sz w:val="28"/>
          <w:szCs w:val="28"/>
        </w:rPr>
        <w:t>Cr</w:t>
      </w:r>
      <w:r w:rsidRPr="00E21FED">
        <w:rPr>
          <w:rFonts w:ascii="Times New Roman" w:hAnsi="Times New Roman"/>
          <w:sz w:val="28"/>
          <w:szCs w:val="28"/>
          <w:vertAlign w:val="subscript"/>
        </w:rPr>
        <w:t>2</w:t>
      </w:r>
      <w:r w:rsidRPr="00E21FED">
        <w:rPr>
          <w:rFonts w:ascii="Times New Roman" w:hAnsi="Times New Roman"/>
          <w:sz w:val="28"/>
          <w:szCs w:val="28"/>
        </w:rPr>
        <w:t>O</w:t>
      </w:r>
      <w:r w:rsidRPr="00E21FED">
        <w:rPr>
          <w:rFonts w:ascii="Times New Roman" w:hAnsi="Times New Roman"/>
          <w:sz w:val="28"/>
          <w:szCs w:val="28"/>
          <w:vertAlign w:val="subscript"/>
        </w:rPr>
        <w:t>7</w:t>
      </w:r>
      <w:r w:rsidRPr="00E21FED">
        <w:rPr>
          <w:rFonts w:ascii="Times New Roman" w:hAnsi="Times New Roman"/>
          <w:sz w:val="28"/>
          <w:szCs w:val="28"/>
        </w:rPr>
        <w:t>→Na</w:t>
      </w:r>
      <w:r w:rsidRPr="00E21FED">
        <w:rPr>
          <w:rFonts w:ascii="Times New Roman" w:hAnsi="Times New Roman"/>
          <w:sz w:val="28"/>
          <w:szCs w:val="28"/>
          <w:vertAlign w:val="subscript"/>
        </w:rPr>
        <w:t>2</w:t>
      </w:r>
      <w:r w:rsidRPr="00E21FED">
        <w:rPr>
          <w:rFonts w:ascii="Times New Roman" w:hAnsi="Times New Roman"/>
          <w:sz w:val="28"/>
          <w:szCs w:val="28"/>
        </w:rPr>
        <w:t>CrO</w:t>
      </w:r>
      <w:r w:rsidRPr="00E21FED">
        <w:rPr>
          <w:rFonts w:ascii="Times New Roman" w:hAnsi="Times New Roman"/>
          <w:sz w:val="28"/>
          <w:szCs w:val="28"/>
          <w:vertAlign w:val="subscript"/>
        </w:rPr>
        <w:t>4</w:t>
      </w:r>
      <w:r w:rsidRPr="00E21FED">
        <w:rPr>
          <w:rFonts w:ascii="Times New Roman" w:hAnsi="Times New Roman"/>
          <w:sz w:val="28"/>
          <w:szCs w:val="28"/>
        </w:rPr>
        <w:t>→Na</w:t>
      </w:r>
      <w:r w:rsidRPr="00E21FED">
        <w:rPr>
          <w:rFonts w:ascii="Times New Roman" w:hAnsi="Times New Roman"/>
          <w:sz w:val="28"/>
          <w:szCs w:val="28"/>
          <w:vertAlign w:val="subscript"/>
        </w:rPr>
        <w:t>2</w:t>
      </w:r>
      <w:r w:rsidRPr="00E21FED">
        <w:rPr>
          <w:rFonts w:ascii="Times New Roman" w:hAnsi="Times New Roman"/>
          <w:sz w:val="28"/>
          <w:szCs w:val="28"/>
        </w:rPr>
        <w:t>Cr</w:t>
      </w:r>
      <w:r w:rsidRPr="00E21FED">
        <w:rPr>
          <w:rFonts w:ascii="Times New Roman" w:hAnsi="Times New Roman"/>
          <w:sz w:val="28"/>
          <w:szCs w:val="28"/>
          <w:vertAlign w:val="subscript"/>
        </w:rPr>
        <w:t>2</w:t>
      </w:r>
      <w:r w:rsidRPr="00E21FED">
        <w:rPr>
          <w:rFonts w:ascii="Times New Roman" w:hAnsi="Times New Roman"/>
          <w:sz w:val="28"/>
          <w:szCs w:val="28"/>
        </w:rPr>
        <w:t>O</w:t>
      </w:r>
      <w:r w:rsidRPr="00E21FED">
        <w:rPr>
          <w:rFonts w:ascii="Times New Roman" w:hAnsi="Times New Roman"/>
          <w:sz w:val="28"/>
          <w:szCs w:val="28"/>
          <w:vertAlign w:val="subscript"/>
        </w:rPr>
        <w:t>7</w:t>
      </w:r>
      <w:r w:rsidRPr="00E21FED">
        <w:rPr>
          <w:rFonts w:ascii="Times New Roman" w:hAnsi="Times New Roman"/>
          <w:sz w:val="28"/>
          <w:szCs w:val="28"/>
        </w:rPr>
        <w:t>→СгС1</w:t>
      </w:r>
      <w:r w:rsidRPr="00E21FED">
        <w:rPr>
          <w:rFonts w:ascii="Times New Roman" w:hAnsi="Times New Roman"/>
          <w:sz w:val="28"/>
          <w:szCs w:val="28"/>
          <w:vertAlign w:val="subscript"/>
        </w:rPr>
        <w:t>3</w:t>
      </w:r>
      <w:r w:rsidRPr="00E21FED">
        <w:rPr>
          <w:rFonts w:ascii="Times New Roman" w:hAnsi="Times New Roman"/>
          <w:sz w:val="28"/>
          <w:szCs w:val="28"/>
        </w:rPr>
        <w:t>.</w:t>
      </w:r>
    </w:p>
    <w:p w:rsidR="00E21FED" w:rsidRPr="00E21FED" w:rsidRDefault="00E21FED" w:rsidP="00E21FED">
      <w:pPr>
        <w:pStyle w:val="ad"/>
        <w:tabs>
          <w:tab w:val="left" w:pos="142"/>
        </w:tabs>
        <w:ind w:left="-567" w:right="1036"/>
        <w:rPr>
          <w:sz w:val="28"/>
          <w:szCs w:val="28"/>
        </w:rPr>
      </w:pPr>
      <w:r w:rsidRPr="00E21FED">
        <w:rPr>
          <w:sz w:val="28"/>
          <w:szCs w:val="28"/>
        </w:rPr>
        <w:t>Уравнение окислительно-восстановительной</w:t>
      </w:r>
      <w:r w:rsidRPr="00E21FED">
        <w:rPr>
          <w:spacing w:val="1"/>
          <w:sz w:val="28"/>
          <w:szCs w:val="28"/>
        </w:rPr>
        <w:t xml:space="preserve"> </w:t>
      </w:r>
      <w:r w:rsidRPr="00E21FED">
        <w:rPr>
          <w:sz w:val="28"/>
          <w:szCs w:val="28"/>
        </w:rPr>
        <w:t>реакции напишите на</w:t>
      </w:r>
      <w:r w:rsidRPr="00E21FED">
        <w:rPr>
          <w:spacing w:val="1"/>
          <w:sz w:val="28"/>
          <w:szCs w:val="28"/>
        </w:rPr>
        <w:t xml:space="preserve"> </w:t>
      </w:r>
      <w:r w:rsidRPr="00E21FED">
        <w:rPr>
          <w:sz w:val="28"/>
          <w:szCs w:val="28"/>
        </w:rPr>
        <w:t>основании</w:t>
      </w:r>
      <w:r w:rsidRPr="00E21FED">
        <w:rPr>
          <w:spacing w:val="-1"/>
          <w:sz w:val="28"/>
          <w:szCs w:val="28"/>
        </w:rPr>
        <w:t xml:space="preserve"> </w:t>
      </w:r>
      <w:r w:rsidRPr="00E21FED">
        <w:rPr>
          <w:sz w:val="28"/>
          <w:szCs w:val="28"/>
        </w:rPr>
        <w:t>электронных уравнений.</w:t>
      </w:r>
    </w:p>
    <w:p w:rsidR="00E21FED" w:rsidRPr="00E21FED" w:rsidRDefault="00E21FED" w:rsidP="00E21FED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1624"/>
        </w:tabs>
        <w:autoSpaceDE w:val="0"/>
        <w:autoSpaceDN w:val="0"/>
        <w:spacing w:after="0" w:line="240" w:lineRule="auto"/>
        <w:ind w:left="-567" w:right="10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ED">
        <w:rPr>
          <w:rFonts w:ascii="Times New Roman" w:hAnsi="Times New Roman"/>
          <w:sz w:val="28"/>
          <w:szCs w:val="28"/>
        </w:rPr>
        <w:t>Марганец азотной кислотой окисляется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минимально, а рений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максимально. Какие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соединения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при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этом получаются?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 xml:space="preserve">Составьте </w:t>
      </w:r>
      <w:proofErr w:type="spellStart"/>
      <w:r w:rsidRPr="00E21FED">
        <w:rPr>
          <w:rFonts w:ascii="Times New Roman" w:hAnsi="Times New Roman"/>
          <w:sz w:val="28"/>
          <w:szCs w:val="28"/>
        </w:rPr>
        <w:t>эле</w:t>
      </w:r>
      <w:proofErr w:type="gramStart"/>
      <w:r w:rsidRPr="00E21FED">
        <w:rPr>
          <w:rFonts w:ascii="Times New Roman" w:hAnsi="Times New Roman"/>
          <w:sz w:val="28"/>
          <w:szCs w:val="28"/>
        </w:rPr>
        <w:t>к</w:t>
      </w:r>
      <w:proofErr w:type="spellEnd"/>
      <w:r w:rsidRPr="00E21FED">
        <w:rPr>
          <w:rFonts w:ascii="Times New Roman" w:hAnsi="Times New Roman"/>
          <w:sz w:val="28"/>
          <w:szCs w:val="28"/>
        </w:rPr>
        <w:t>-</w:t>
      </w:r>
      <w:proofErr w:type="gram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тронные</w:t>
      </w:r>
      <w:r w:rsidRPr="00E21FE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и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молекулярные</w:t>
      </w:r>
      <w:r w:rsidRPr="00E21FE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уравнения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соответствующих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реакций.</w:t>
      </w:r>
    </w:p>
    <w:p w:rsidR="00E21FED" w:rsidRPr="00E21FED" w:rsidRDefault="00E21FED" w:rsidP="00E21FED">
      <w:pPr>
        <w:pStyle w:val="a3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-567" w:right="10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ED">
        <w:rPr>
          <w:rFonts w:ascii="Times New Roman" w:hAnsi="Times New Roman"/>
          <w:sz w:val="28"/>
          <w:szCs w:val="28"/>
        </w:rPr>
        <w:t xml:space="preserve">Хлор окисляет </w:t>
      </w:r>
      <w:proofErr w:type="spellStart"/>
      <w:r w:rsidRPr="00E21FED">
        <w:rPr>
          <w:rFonts w:ascii="Times New Roman" w:hAnsi="Times New Roman"/>
          <w:sz w:val="28"/>
          <w:szCs w:val="28"/>
        </w:rPr>
        <w:t>манганат</w:t>
      </w:r>
      <w:proofErr w:type="spellEnd"/>
      <w:r w:rsidRPr="00E21FED">
        <w:rPr>
          <w:rFonts w:ascii="Times New Roman" w:hAnsi="Times New Roman"/>
          <w:sz w:val="28"/>
          <w:szCs w:val="28"/>
        </w:rPr>
        <w:t xml:space="preserve"> калия. Какое соединение при этом п</w:t>
      </w:r>
      <w:proofErr w:type="gramStart"/>
      <w:r w:rsidRPr="00E21FED">
        <w:rPr>
          <w:rFonts w:ascii="Times New Roman" w:hAnsi="Times New Roman"/>
          <w:sz w:val="28"/>
          <w:szCs w:val="28"/>
        </w:rPr>
        <w:t>о-</w:t>
      </w:r>
      <w:proofErr w:type="gram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21FED">
        <w:rPr>
          <w:rFonts w:ascii="Times New Roman" w:hAnsi="Times New Roman"/>
          <w:sz w:val="28"/>
          <w:szCs w:val="28"/>
        </w:rPr>
        <w:t>лучается</w:t>
      </w:r>
      <w:proofErr w:type="spellEnd"/>
      <w:r w:rsidRPr="00E21FED">
        <w:rPr>
          <w:rFonts w:ascii="Times New Roman" w:hAnsi="Times New Roman"/>
          <w:sz w:val="28"/>
          <w:szCs w:val="28"/>
        </w:rPr>
        <w:t>? Как меняется окраска раствора в результате этой реакции? С</w:t>
      </w:r>
      <w:proofErr w:type="gramStart"/>
      <w:r w:rsidRPr="00E21FED">
        <w:rPr>
          <w:rFonts w:ascii="Times New Roman" w:hAnsi="Times New Roman"/>
          <w:sz w:val="28"/>
          <w:szCs w:val="28"/>
        </w:rPr>
        <w:t>о-</w:t>
      </w:r>
      <w:proofErr w:type="gram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ставьте</w:t>
      </w:r>
      <w:r w:rsidRPr="00E21FE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электронные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и молекулярное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уравнения.</w:t>
      </w:r>
    </w:p>
    <w:p w:rsidR="00E21FED" w:rsidRPr="00E21FED" w:rsidRDefault="00E21FED" w:rsidP="00E21FED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1624"/>
        </w:tabs>
        <w:autoSpaceDE w:val="0"/>
        <w:autoSpaceDN w:val="0"/>
        <w:spacing w:after="0" w:line="240" w:lineRule="auto"/>
        <w:ind w:left="-567" w:right="10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ED">
        <w:rPr>
          <w:rFonts w:ascii="Times New Roman" w:hAnsi="Times New Roman"/>
          <w:sz w:val="28"/>
          <w:szCs w:val="28"/>
        </w:rPr>
        <w:t>Как меняется степень окисления марганца при восстановлении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КМnO</w:t>
      </w:r>
      <w:r w:rsidRPr="00E21FED">
        <w:rPr>
          <w:rFonts w:ascii="Times New Roman" w:hAnsi="Times New Roman"/>
          <w:sz w:val="28"/>
          <w:szCs w:val="28"/>
          <w:vertAlign w:val="subscript"/>
        </w:rPr>
        <w:t>4</w:t>
      </w:r>
      <w:r w:rsidRPr="00E21FED">
        <w:rPr>
          <w:rFonts w:ascii="Times New Roman" w:hAnsi="Times New Roman"/>
          <w:sz w:val="28"/>
          <w:szCs w:val="28"/>
        </w:rPr>
        <w:t xml:space="preserve"> в кислой, нейтральной и щелочной средах? Составьте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электро</w:t>
      </w:r>
      <w:proofErr w:type="gramStart"/>
      <w:r w:rsidRPr="00E21FED">
        <w:rPr>
          <w:rFonts w:ascii="Times New Roman" w:hAnsi="Times New Roman"/>
          <w:sz w:val="28"/>
          <w:szCs w:val="28"/>
        </w:rPr>
        <w:t>н-</w:t>
      </w:r>
      <w:proofErr w:type="gram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21FED">
        <w:rPr>
          <w:rFonts w:ascii="Times New Roman" w:hAnsi="Times New Roman"/>
          <w:sz w:val="28"/>
          <w:szCs w:val="28"/>
        </w:rPr>
        <w:t>ные</w:t>
      </w:r>
      <w:proofErr w:type="spellEnd"/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и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молекулярное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уравнения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реакции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между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КМпО</w:t>
      </w:r>
      <w:r w:rsidRPr="00E21FED">
        <w:rPr>
          <w:rFonts w:ascii="Times New Roman" w:hAnsi="Times New Roman"/>
          <w:sz w:val="28"/>
          <w:szCs w:val="28"/>
          <w:vertAlign w:val="subscript"/>
        </w:rPr>
        <w:t>4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и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KNO</w:t>
      </w:r>
      <w:r w:rsidRPr="00E21FED">
        <w:rPr>
          <w:rFonts w:ascii="Times New Roman" w:hAnsi="Times New Roman"/>
          <w:sz w:val="28"/>
          <w:szCs w:val="28"/>
          <w:vertAlign w:val="subscript"/>
        </w:rPr>
        <w:t>2</w:t>
      </w:r>
      <w:r w:rsidRPr="00E21FE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в</w:t>
      </w:r>
      <w:r w:rsidRPr="00E21FE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не</w:t>
      </w:r>
      <w:r w:rsidRPr="00E21FED">
        <w:rPr>
          <w:rFonts w:ascii="Times New Roman" w:hAnsi="Times New Roman"/>
          <w:sz w:val="28"/>
          <w:szCs w:val="28"/>
        </w:rPr>
        <w:t>й</w:t>
      </w:r>
      <w:r w:rsidRPr="00E21FED">
        <w:rPr>
          <w:rFonts w:ascii="Times New Roman" w:hAnsi="Times New Roman"/>
          <w:sz w:val="28"/>
          <w:szCs w:val="28"/>
        </w:rPr>
        <w:t>тральной</w:t>
      </w:r>
      <w:r w:rsidRPr="00E21FE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21FED">
        <w:rPr>
          <w:rFonts w:ascii="Times New Roman" w:hAnsi="Times New Roman"/>
          <w:sz w:val="28"/>
          <w:szCs w:val="28"/>
        </w:rPr>
        <w:t>среде.</w:t>
      </w:r>
    </w:p>
    <w:p w:rsidR="00932D36" w:rsidRPr="00C501D2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501D2">
        <w:rPr>
          <w:b/>
          <w:sz w:val="28"/>
          <w:szCs w:val="28"/>
          <w:lang w:val="ru-RU" w:eastAsia="ru-RU"/>
        </w:rPr>
        <w:t xml:space="preserve">11. </w:t>
      </w:r>
      <w:r w:rsidRPr="00C501D2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932D36" w:rsidRPr="001F525D" w:rsidRDefault="00932D36" w:rsidP="00932D36">
      <w:pPr>
        <w:ind w:firstLine="709"/>
        <w:jc w:val="both"/>
        <w:rPr>
          <w:b/>
          <w:sz w:val="28"/>
          <w:szCs w:val="28"/>
          <w:lang w:val="ru-RU" w:eastAsia="ru-RU"/>
        </w:rPr>
      </w:pPr>
    </w:p>
    <w:p w:rsidR="00932D36" w:rsidRPr="00F63FDA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 xml:space="preserve">11.1. </w:t>
      </w:r>
      <w:r w:rsidR="008E0AF2">
        <w:rPr>
          <w:b/>
          <w:sz w:val="28"/>
          <w:szCs w:val="28"/>
          <w:lang w:val="ru-RU" w:eastAsia="ru-RU"/>
        </w:rPr>
        <w:t>Рекомендуемая литература</w:t>
      </w:r>
    </w:p>
    <w:p w:rsidR="00932D36" w:rsidRPr="00340066" w:rsidRDefault="00932D36" w:rsidP="00932D36">
      <w:pPr>
        <w:spacing w:line="276" w:lineRule="auto"/>
        <w:jc w:val="both"/>
        <w:rPr>
          <w:sz w:val="28"/>
          <w:szCs w:val="28"/>
        </w:rPr>
      </w:pPr>
      <w:r w:rsidRPr="00340066">
        <w:rPr>
          <w:sz w:val="28"/>
          <w:szCs w:val="28"/>
        </w:rPr>
        <w:t>1. Глинка Н.Л.  Общая химия: учебное пособие / Н.Л. Глинка - М.: КНОРУС, 2010. – 752 с. Количество экземпляров – 22.</w:t>
      </w:r>
    </w:p>
    <w:p w:rsidR="00932D36" w:rsidRPr="00340066" w:rsidRDefault="00932D36" w:rsidP="00932D36">
      <w:pPr>
        <w:spacing w:line="276" w:lineRule="auto"/>
        <w:jc w:val="both"/>
        <w:rPr>
          <w:sz w:val="28"/>
          <w:szCs w:val="28"/>
        </w:rPr>
      </w:pPr>
      <w:r w:rsidRPr="00340066">
        <w:rPr>
          <w:sz w:val="28"/>
          <w:szCs w:val="28"/>
        </w:rPr>
        <w:t>2. Глинка Н.Л.  Задачи и упражнения по общей химии / Н.Л. Глинка – М.: КНОРУС, 2012 – 240 с. Количество экземпляров – 32.</w:t>
      </w:r>
    </w:p>
    <w:p w:rsidR="00932D36" w:rsidRPr="00340066" w:rsidRDefault="00932D36" w:rsidP="00932D36">
      <w:pPr>
        <w:spacing w:line="276" w:lineRule="auto"/>
        <w:jc w:val="both"/>
        <w:rPr>
          <w:color w:val="0070C0"/>
          <w:sz w:val="28"/>
          <w:szCs w:val="28"/>
          <w:u w:val="single"/>
        </w:rPr>
      </w:pPr>
      <w:r w:rsidRPr="00340066">
        <w:rPr>
          <w:sz w:val="28"/>
          <w:szCs w:val="28"/>
        </w:rPr>
        <w:t xml:space="preserve">3. Пресс, И. А. Основы общей химии: учебное пособие / И. А. Пресс. — 4-е изд. —  Санкт-Петербург : ХИМИЗДАТ, 2020. — 352 c. — ISBN 078-5-93808-344-9. — Текст : электронный // Электронно-библиотечная система IPR BOOKS : [сайт]. — URL: http://www.iprbookshop.ru/97819.html (дата обращения: 05.05.2021). — Режим доступа </w:t>
      </w:r>
      <w:r w:rsidRPr="00340066">
        <w:rPr>
          <w:color w:val="0070C0"/>
          <w:sz w:val="28"/>
          <w:szCs w:val="28"/>
          <w:u w:val="single"/>
        </w:rPr>
        <w:t xml:space="preserve">http://www.iprbookshop.ru/97819 </w:t>
      </w:r>
    </w:p>
    <w:p w:rsidR="00932D36" w:rsidRPr="00340066" w:rsidRDefault="00932D36" w:rsidP="00932D36">
      <w:pPr>
        <w:spacing w:line="276" w:lineRule="auto"/>
        <w:jc w:val="both"/>
        <w:rPr>
          <w:sz w:val="28"/>
          <w:szCs w:val="28"/>
        </w:rPr>
      </w:pPr>
      <w:r w:rsidRPr="00340066">
        <w:rPr>
          <w:sz w:val="28"/>
          <w:szCs w:val="28"/>
        </w:rPr>
        <w:t>4.</w:t>
      </w:r>
      <w:r w:rsidRPr="003400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40066">
        <w:rPr>
          <w:sz w:val="28"/>
          <w:szCs w:val="28"/>
          <w:shd w:val="clear" w:color="auto" w:fill="FFFFFF"/>
        </w:rPr>
        <w:t xml:space="preserve">Барковский Е.В. Общая химия [Электронный ресурс]: учебное пособие/ Барковский Е.В., Ткачев С.В., Петрушенко Л.Г.— Электрон. текстовые данные.— Минск: Вышэйшая школа, 2013.— 641 c.— Режим доступа: </w:t>
      </w:r>
      <w:hyperlink r:id="rId9" w:history="1">
        <w:r w:rsidRPr="00340066">
          <w:rPr>
            <w:rStyle w:val="a4"/>
            <w:sz w:val="28"/>
            <w:szCs w:val="28"/>
            <w:shd w:val="clear" w:color="auto" w:fill="FFFFFF"/>
          </w:rPr>
          <w:t>http://www.iprbookshop.ru/35509</w:t>
        </w:r>
      </w:hyperlink>
      <w:r w:rsidRPr="00340066">
        <w:rPr>
          <w:sz w:val="28"/>
          <w:szCs w:val="28"/>
          <w:shd w:val="clear" w:color="auto" w:fill="FFFFFF"/>
        </w:rPr>
        <w:t xml:space="preserve"> .— ЭБС «IPRbooks»</w:t>
      </w:r>
    </w:p>
    <w:p w:rsidR="00932D36" w:rsidRPr="005D3032" w:rsidRDefault="008E0AF2" w:rsidP="00932D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32D36" w:rsidRPr="005D3032">
        <w:rPr>
          <w:sz w:val="28"/>
          <w:szCs w:val="28"/>
        </w:rPr>
        <w:t xml:space="preserve">. Стась Н.Ф. Справочник по общей и неорганической химии [Электронный ресурс]: учебное пособие / Стась Н.Ф. – Электрон. текстовые данные. – Томск: Томский политехнический университет, 2014. – 93 c. – Режим доступа: </w:t>
      </w:r>
      <w:hyperlink r:id="rId10" w:history="1">
        <w:r w:rsidR="00932D36" w:rsidRPr="005D3032">
          <w:rPr>
            <w:rStyle w:val="a4"/>
            <w:sz w:val="28"/>
            <w:szCs w:val="28"/>
          </w:rPr>
          <w:t>http://www.iprbookshop.ru/34718</w:t>
        </w:r>
      </w:hyperlink>
      <w:r w:rsidR="00932D36" w:rsidRPr="005D3032">
        <w:rPr>
          <w:sz w:val="28"/>
          <w:szCs w:val="28"/>
        </w:rPr>
        <w:t xml:space="preserve">. - ЭБС «IPRbooks». </w:t>
      </w:r>
    </w:p>
    <w:p w:rsidR="00932D36" w:rsidRPr="005D3032" w:rsidRDefault="008E0AF2" w:rsidP="00932D3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32D36" w:rsidRPr="005D3032">
        <w:rPr>
          <w:sz w:val="28"/>
          <w:szCs w:val="28"/>
        </w:rPr>
        <w:t xml:space="preserve">.  Дроздов, А. А. Неорганическая химия : учебное пособие / А. А. Дроздов. — 2-е изд. — Саратов : Научная книга, 2019. — 158 c. — ISBN 978-5-9758-1753-2. — Текст : электронный // Электронно-библиотечная система IPR BOOKS : [сайт]. — URL: </w:t>
      </w:r>
      <w:r w:rsidR="00932D36" w:rsidRPr="005D3032">
        <w:rPr>
          <w:color w:val="3333FF"/>
          <w:sz w:val="28"/>
          <w:szCs w:val="28"/>
          <w:u w:val="single"/>
        </w:rPr>
        <w:t>https://www.iprbookshop.ru/81031.html</w:t>
      </w:r>
      <w:r w:rsidR="00932D36" w:rsidRPr="005D3032">
        <w:rPr>
          <w:sz w:val="28"/>
          <w:szCs w:val="28"/>
        </w:rPr>
        <w:t xml:space="preserve"> (дата обращения: 12.07.2021). — Режим доступа: для авторизир. пользователей</w:t>
      </w:r>
    </w:p>
    <w:p w:rsidR="00183C46" w:rsidRDefault="00183C46" w:rsidP="00183C4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lastRenderedPageBreak/>
        <w:t xml:space="preserve">11.2. </w:t>
      </w:r>
      <w:r>
        <w:rPr>
          <w:b/>
          <w:sz w:val="28"/>
          <w:szCs w:val="28"/>
          <w:lang w:val="ru-RU" w:eastAsia="ru-RU"/>
        </w:rPr>
        <w:t>Периодические издания</w:t>
      </w:r>
    </w:p>
    <w:p w:rsidR="00183C46" w:rsidRDefault="00183C46" w:rsidP="00183C4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811174">
        <w:rPr>
          <w:bCs/>
          <w:sz w:val="28"/>
          <w:szCs w:val="28"/>
          <w:lang w:val="ru-RU" w:eastAsia="ru-RU"/>
        </w:rPr>
        <w:t>Не используются</w:t>
      </w:r>
    </w:p>
    <w:p w:rsidR="00932D36" w:rsidRPr="001F525D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1F525D">
        <w:rPr>
          <w:b/>
          <w:sz w:val="28"/>
          <w:szCs w:val="28"/>
          <w:lang w:val="ru-RU" w:eastAsia="ru-RU"/>
        </w:rPr>
        <w:t>11.</w:t>
      </w:r>
      <w:r>
        <w:rPr>
          <w:b/>
          <w:sz w:val="28"/>
          <w:szCs w:val="28"/>
          <w:lang w:val="ru-RU" w:eastAsia="ru-RU"/>
        </w:rPr>
        <w:t>3</w:t>
      </w:r>
      <w:r w:rsidRPr="001F525D"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 w:rsidRPr="001F525D">
        <w:rPr>
          <w:b/>
          <w:sz w:val="28"/>
          <w:szCs w:val="28"/>
          <w:lang w:val="ru-RU" w:eastAsia="ru-RU"/>
        </w:rPr>
        <w:t>Нормативно-правовые акты и иные правовые документы</w:t>
      </w:r>
    </w:p>
    <w:p w:rsidR="00932D36" w:rsidRDefault="00932D36" w:rsidP="00932D36">
      <w:pPr>
        <w:ind w:firstLine="709"/>
        <w:jc w:val="both"/>
        <w:rPr>
          <w:b/>
          <w:sz w:val="28"/>
          <w:highlight w:val="yellow"/>
          <w:lang w:val="ru-RU" w:eastAsia="ru-RU"/>
        </w:rPr>
      </w:pPr>
      <w:r w:rsidRPr="001F525D">
        <w:rPr>
          <w:i/>
          <w:sz w:val="28"/>
          <w:szCs w:val="28"/>
          <w:lang w:val="ru-RU" w:eastAsia="ru-RU"/>
        </w:rPr>
        <w:t>не используются</w:t>
      </w:r>
    </w:p>
    <w:p w:rsidR="00932D36" w:rsidRPr="00F63FDA" w:rsidRDefault="00932D36" w:rsidP="00932D36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11.4 Перечень электронно-образовательных ресурсов</w:t>
      </w:r>
    </w:p>
    <w:p w:rsidR="00932D36" w:rsidRPr="00225AF6" w:rsidRDefault="00932D36" w:rsidP="00183C46">
      <w:pPr>
        <w:spacing w:line="276" w:lineRule="auto"/>
        <w:ind w:firstLine="709"/>
        <w:rPr>
          <w:sz w:val="28"/>
          <w:szCs w:val="28"/>
          <w:lang w:val="ru-RU" w:eastAsia="ru-RU"/>
        </w:rPr>
      </w:pPr>
      <w:r w:rsidRPr="00225AF6">
        <w:rPr>
          <w:sz w:val="28"/>
          <w:szCs w:val="28"/>
          <w:lang w:val="ru-RU" w:eastAsia="ru-RU"/>
        </w:rPr>
        <w:t xml:space="preserve"> </w:t>
      </w:r>
      <w:r w:rsidR="00183C46">
        <w:rPr>
          <w:sz w:val="28"/>
          <w:szCs w:val="28"/>
          <w:lang w:val="ru-RU" w:eastAsia="ru-RU"/>
        </w:rPr>
        <w:t>1.</w:t>
      </w:r>
      <w:r w:rsidRPr="00225AF6">
        <w:rPr>
          <w:sz w:val="28"/>
          <w:szCs w:val="28"/>
          <w:lang w:val="ru-RU" w:eastAsia="ru-RU"/>
        </w:rPr>
        <w:t>Учебно-методические материалы по дисциплине «</w:t>
      </w:r>
      <w:r>
        <w:rPr>
          <w:sz w:val="28"/>
          <w:szCs w:val="28"/>
          <w:lang w:val="ru-RU" w:eastAsia="ru-RU"/>
        </w:rPr>
        <w:t>Общая х</w:t>
      </w:r>
      <w:r w:rsidRPr="00225AF6">
        <w:rPr>
          <w:sz w:val="28"/>
          <w:szCs w:val="28"/>
          <w:lang w:val="ru-RU" w:eastAsia="ru-RU"/>
        </w:rPr>
        <w:t xml:space="preserve">имия» (электронный образовательный ресурс размещен в ИОС ЭТИ (филиал) СГТУ имени Гагарина Ю.А. </w:t>
      </w:r>
      <w:hyperlink r:id="rId11" w:history="1">
        <w:r w:rsidRPr="00225AF6">
          <w:rPr>
            <w:rStyle w:val="a4"/>
            <w:sz w:val="28"/>
            <w:szCs w:val="28"/>
          </w:rPr>
          <w:t>http://techn.sstu.ru/new/SubjectFGOS/Default.aspx?kod=105</w:t>
        </w:r>
      </w:hyperlink>
      <w:r w:rsidRPr="00225AF6">
        <w:rPr>
          <w:sz w:val="28"/>
          <w:szCs w:val="28"/>
          <w:lang w:val="ru-RU" w:eastAsia="ru-RU"/>
        </w:rPr>
        <w:t>)</w:t>
      </w:r>
    </w:p>
    <w:p w:rsidR="00183C46" w:rsidRPr="007F3946" w:rsidRDefault="00183C46" w:rsidP="00183C46">
      <w:pPr>
        <w:ind w:firstLine="709"/>
        <w:jc w:val="both"/>
        <w:rPr>
          <w:sz w:val="28"/>
          <w:lang w:val="ru-RU" w:eastAsia="ru-RU"/>
        </w:rPr>
      </w:pPr>
      <w:r w:rsidRPr="007F3946">
        <w:rPr>
          <w:sz w:val="28"/>
          <w:lang w:val="ru-RU" w:eastAsia="ru-RU"/>
        </w:rPr>
        <w:t xml:space="preserve">2. Сайт  ЭТИ (филиал) СГТУ имени Гагарина Ю.А. </w:t>
      </w:r>
      <w:hyperlink r:id="rId12" w:history="1">
        <w:r w:rsidRPr="00AE42CB">
          <w:rPr>
            <w:rStyle w:val="a4"/>
            <w:sz w:val="28"/>
            <w:lang w:val="ru-RU" w:eastAsia="ru-RU"/>
          </w:rPr>
          <w:t>http://techn.sstu.ru/</w:t>
        </w:r>
      </w:hyperlink>
      <w:r>
        <w:rPr>
          <w:sz w:val="28"/>
          <w:lang w:val="ru-RU" w:eastAsia="ru-RU"/>
        </w:rPr>
        <w:t xml:space="preserve"> </w:t>
      </w:r>
    </w:p>
    <w:p w:rsidR="00183C46" w:rsidRDefault="00183C46" w:rsidP="00932D36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932D36" w:rsidRPr="00F63FDA" w:rsidRDefault="00932D36" w:rsidP="00932D3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11.5 Электронно-библиотечные системы</w:t>
      </w:r>
    </w:p>
    <w:p w:rsidR="00932D36" w:rsidRPr="00642B79" w:rsidRDefault="00932D36" w:rsidP="00932D36">
      <w:pPr>
        <w:ind w:firstLine="709"/>
        <w:jc w:val="both"/>
        <w:rPr>
          <w:sz w:val="28"/>
          <w:lang w:val="ru-RU"/>
        </w:rPr>
      </w:pPr>
      <w:r w:rsidRPr="0034302D">
        <w:rPr>
          <w:sz w:val="28"/>
        </w:rPr>
        <w:t xml:space="preserve">1. «ЭБС IPRbooks», </w:t>
      </w:r>
    </w:p>
    <w:p w:rsidR="00932D36" w:rsidRPr="0034302D" w:rsidRDefault="00932D36" w:rsidP="00932D36">
      <w:pPr>
        <w:ind w:firstLine="709"/>
        <w:jc w:val="both"/>
        <w:rPr>
          <w:sz w:val="28"/>
        </w:rPr>
      </w:pPr>
      <w:r w:rsidRPr="00642B79">
        <w:rPr>
          <w:sz w:val="28"/>
          <w:lang w:val="ru-RU"/>
        </w:rPr>
        <w:t>2</w:t>
      </w:r>
      <w:r w:rsidR="000D719A">
        <w:rPr>
          <w:sz w:val="28"/>
        </w:rPr>
        <w:t>. ЭБС «</w:t>
      </w:r>
      <w:r w:rsidR="000D719A">
        <w:rPr>
          <w:sz w:val="28"/>
          <w:lang w:val="en-US"/>
        </w:rPr>
        <w:t>Znanium</w:t>
      </w:r>
      <w:r w:rsidRPr="0034302D">
        <w:rPr>
          <w:sz w:val="28"/>
        </w:rPr>
        <w:t xml:space="preserve">» </w:t>
      </w:r>
    </w:p>
    <w:p w:rsidR="00932D36" w:rsidRPr="00642B79" w:rsidRDefault="00932D36" w:rsidP="00932D36">
      <w:pPr>
        <w:ind w:firstLine="709"/>
        <w:jc w:val="both"/>
        <w:rPr>
          <w:sz w:val="28"/>
          <w:lang w:val="ru-RU"/>
        </w:rPr>
      </w:pPr>
      <w:r w:rsidRPr="00642B79">
        <w:rPr>
          <w:sz w:val="28"/>
          <w:lang w:val="ru-RU"/>
        </w:rPr>
        <w:t>3</w:t>
      </w:r>
      <w:r w:rsidRPr="0034302D">
        <w:rPr>
          <w:sz w:val="28"/>
        </w:rPr>
        <w:t>. «ЭБС elibrary»</w:t>
      </w:r>
    </w:p>
    <w:p w:rsidR="00932D36" w:rsidRPr="0034302D" w:rsidRDefault="00932D36" w:rsidP="00932D36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34302D">
        <w:rPr>
          <w:sz w:val="28"/>
          <w:lang w:val="ru-RU"/>
        </w:rPr>
        <w:t xml:space="preserve">. </w:t>
      </w:r>
      <w:r w:rsidRPr="0034302D">
        <w:rPr>
          <w:sz w:val="28"/>
        </w:rPr>
        <w:t xml:space="preserve">ЭБС </w:t>
      </w:r>
      <w:r w:rsidRPr="0034302D">
        <w:rPr>
          <w:sz w:val="28"/>
          <w:lang w:val="ru-RU"/>
        </w:rPr>
        <w:t>«</w:t>
      </w:r>
      <w:r w:rsidRPr="0034302D">
        <w:rPr>
          <w:sz w:val="28"/>
        </w:rPr>
        <w:t>КОНСУЛЬТАНТ СТУДЕНТА</w:t>
      </w:r>
      <w:r w:rsidRPr="0034302D">
        <w:rPr>
          <w:sz w:val="28"/>
          <w:lang w:val="ru-RU"/>
        </w:rPr>
        <w:t>»</w:t>
      </w:r>
    </w:p>
    <w:p w:rsidR="00932D36" w:rsidRPr="0034302D" w:rsidRDefault="00932D36" w:rsidP="00932D36">
      <w:pPr>
        <w:ind w:firstLine="709"/>
        <w:jc w:val="both"/>
        <w:rPr>
          <w:sz w:val="28"/>
        </w:rPr>
      </w:pPr>
    </w:p>
    <w:p w:rsidR="00932D36" w:rsidRPr="00F63FDA" w:rsidRDefault="00932D36" w:rsidP="00932D3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 xml:space="preserve">11.6. </w:t>
      </w:r>
      <w:r w:rsidRPr="00F63FD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932D36" w:rsidRPr="006F67B0" w:rsidRDefault="00932D36" w:rsidP="00932D36">
      <w:pPr>
        <w:ind w:firstLine="709"/>
        <w:jc w:val="both"/>
        <w:rPr>
          <w:b/>
          <w:bCs/>
          <w:color w:val="FF0000"/>
          <w:sz w:val="32"/>
          <w:szCs w:val="28"/>
          <w:lang w:val="ru-RU"/>
        </w:rPr>
      </w:pPr>
    </w:p>
    <w:p w:rsidR="00932D36" w:rsidRPr="00F63FDA" w:rsidRDefault="00932D36" w:rsidP="00932D36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932D36" w:rsidRPr="005428C3" w:rsidRDefault="00932D36" w:rsidP="00932D36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1. Адаптированная версия НЭБ, для использования инвалидами и лицами с ограниченными возможностями здоровья </w:t>
      </w:r>
    </w:p>
    <w:p w:rsidR="00932D36" w:rsidRPr="005428C3" w:rsidRDefault="00932D36" w:rsidP="00932D36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932D36" w:rsidRPr="005428C3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2D36" w:rsidRDefault="00932D36" w:rsidP="00932D36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C73DAE">
        <w:rPr>
          <w:rFonts w:eastAsia="Times New Roman"/>
          <w:b/>
          <w:color w:val="auto"/>
          <w:sz w:val="28"/>
          <w:szCs w:val="28"/>
          <w:lang w:val="fr-FR"/>
        </w:rPr>
        <w:t>12. Информационно-справочные системы и профессиональные базы данных</w:t>
      </w:r>
    </w:p>
    <w:p w:rsidR="00932D36" w:rsidRPr="005428C3" w:rsidRDefault="00932D36" w:rsidP="00932D36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932D36" w:rsidRDefault="00932D36" w:rsidP="00932D36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932D36" w:rsidRPr="00F63FDA" w:rsidRDefault="00932D36" w:rsidP="00932D36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12.1 Перечень информационно-справочных систем</w:t>
      </w:r>
    </w:p>
    <w:p w:rsidR="00932D36" w:rsidRPr="00BC4699" w:rsidRDefault="00932D36" w:rsidP="00932D36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C46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C4699">
        <w:rPr>
          <w:color w:val="000000"/>
          <w:sz w:val="28"/>
          <w:szCs w:val="28"/>
          <w:shd w:val="clear" w:color="auto" w:fill="FFFFFF"/>
        </w:rPr>
        <w:t>1</w:t>
      </w:r>
      <w:r w:rsidRPr="00BC469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BC4699">
        <w:rPr>
          <w:color w:val="000000"/>
          <w:sz w:val="28"/>
          <w:szCs w:val="28"/>
          <w:shd w:val="clear" w:color="auto" w:fill="FFFFFF"/>
        </w:rPr>
        <w:t xml:space="preserve"> Справочная система «Консультант Плюс».</w:t>
      </w:r>
    </w:p>
    <w:p w:rsidR="00932D36" w:rsidRPr="00BC4699" w:rsidRDefault="00932D36" w:rsidP="00932D36">
      <w:pPr>
        <w:jc w:val="both"/>
        <w:rPr>
          <w:color w:val="000000"/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2.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Библиотека МГУ им М.В.Ломоносова. Химический факультет МГУ </w:t>
      </w:r>
      <w:r w:rsidRPr="00BC4699">
        <w:rPr>
          <w:color w:val="000000"/>
          <w:sz w:val="28"/>
          <w:szCs w:val="28"/>
        </w:rPr>
        <w:t>www.chem.msu.su</w:t>
      </w:r>
    </w:p>
    <w:p w:rsidR="00932D36" w:rsidRPr="00BC4699" w:rsidRDefault="00932D36" w:rsidP="00932D36">
      <w:pPr>
        <w:rPr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 3.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Российская национальная библиотека (РНБ) www. nlr.ru </w:t>
      </w:r>
    </w:p>
    <w:p w:rsidR="00932D36" w:rsidRPr="005760C4" w:rsidRDefault="00932D36" w:rsidP="00932D36">
      <w:pPr>
        <w:ind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932D36" w:rsidRPr="00F63FDA" w:rsidRDefault="00932D36" w:rsidP="00932D36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12.2 Перечень профессиональных баз данных</w:t>
      </w:r>
    </w:p>
    <w:p w:rsidR="00183C46" w:rsidRDefault="00183C4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</w:p>
    <w:p w:rsidR="00932D36" w:rsidRPr="00F63FDA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lastRenderedPageBreak/>
        <w:t>12.3 Программное обеспечение</w:t>
      </w:r>
    </w:p>
    <w:p w:rsidR="00183C46" w:rsidRDefault="00183C46" w:rsidP="00183C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  <w:lang w:val="ru-RU"/>
        </w:rPr>
        <w:t>(</w:t>
      </w:r>
      <w:r w:rsidRPr="000E733B">
        <w:rPr>
          <w:sz w:val="28"/>
          <w:szCs w:val="28"/>
        </w:rPr>
        <w:t>подлежит обновлению при необходимости).</w:t>
      </w:r>
    </w:p>
    <w:p w:rsidR="00183C46" w:rsidRPr="00984585" w:rsidRDefault="00183C46" w:rsidP="00183C4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84585">
        <w:rPr>
          <w:sz w:val="28"/>
          <w:szCs w:val="28"/>
          <w:lang w:eastAsia="ru-RU"/>
        </w:rPr>
        <w:t>Лицензионное программное обеспечение</w:t>
      </w:r>
    </w:p>
    <w:p w:rsidR="00183C46" w:rsidRPr="00183C46" w:rsidRDefault="00183C46" w:rsidP="00183C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 w:rsidRPr="00984585">
        <w:rPr>
          <w:sz w:val="28"/>
          <w:szCs w:val="28"/>
          <w:lang w:val="en-US" w:eastAsia="ru-RU"/>
        </w:rPr>
        <w:t>Microsoft</w:t>
      </w:r>
      <w:r w:rsidRPr="00183C46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Windows</w:t>
      </w:r>
      <w:r w:rsidRPr="00183C46">
        <w:rPr>
          <w:sz w:val="28"/>
          <w:szCs w:val="28"/>
          <w:lang w:val="en-US" w:eastAsia="ru-RU"/>
        </w:rPr>
        <w:t xml:space="preserve">10, </w:t>
      </w:r>
      <w:r w:rsidRPr="00984585">
        <w:rPr>
          <w:sz w:val="28"/>
          <w:szCs w:val="28"/>
          <w:lang w:val="en-US" w:eastAsia="ru-RU"/>
        </w:rPr>
        <w:t>Microsoft</w:t>
      </w:r>
      <w:r w:rsidRPr="00183C46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Office</w:t>
      </w:r>
      <w:r w:rsidRPr="00183C46">
        <w:rPr>
          <w:sz w:val="28"/>
          <w:szCs w:val="28"/>
          <w:lang w:val="en-US" w:eastAsia="ru-RU"/>
        </w:rPr>
        <w:t xml:space="preserve"> 2010 (</w:t>
      </w:r>
      <w:r w:rsidRPr="00984585">
        <w:rPr>
          <w:sz w:val="28"/>
          <w:szCs w:val="28"/>
          <w:lang w:val="en-US" w:eastAsia="ru-RU"/>
        </w:rPr>
        <w:t>Word</w:t>
      </w:r>
      <w:r w:rsidRPr="00183C46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Excel</w:t>
      </w:r>
      <w:r w:rsidRPr="00183C46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PowerPoint</w:t>
      </w:r>
      <w:r w:rsidRPr="00183C46">
        <w:rPr>
          <w:sz w:val="28"/>
          <w:szCs w:val="28"/>
          <w:lang w:val="en-US" w:eastAsia="ru-RU"/>
        </w:rPr>
        <w:t>),</w:t>
      </w:r>
    </w:p>
    <w:p w:rsidR="00932D36" w:rsidRPr="00F63FDA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F63FD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932D36" w:rsidRPr="00F63FDA" w:rsidRDefault="00932D36" w:rsidP="00932D36">
      <w:pPr>
        <w:ind w:firstLine="709"/>
        <w:jc w:val="both"/>
        <w:rPr>
          <w:b/>
          <w:sz w:val="28"/>
          <w:szCs w:val="28"/>
          <w:lang w:eastAsia="ru-RU"/>
        </w:rPr>
      </w:pPr>
    </w:p>
    <w:p w:rsidR="00932D36" w:rsidRPr="00D90C71" w:rsidRDefault="00932D36" w:rsidP="00932D36">
      <w:pPr>
        <w:ind w:firstLine="709"/>
        <w:jc w:val="both"/>
        <w:rPr>
          <w:b/>
          <w:sz w:val="28"/>
          <w:lang w:eastAsia="ru-RU"/>
        </w:rPr>
      </w:pPr>
      <w:r w:rsidRPr="00D90C71">
        <w:rPr>
          <w:b/>
          <w:sz w:val="28"/>
          <w:lang w:eastAsia="ru-RU"/>
        </w:rPr>
        <w:t>13. Материально-техническое обеспечение</w:t>
      </w:r>
    </w:p>
    <w:p w:rsidR="00932D36" w:rsidRPr="000E733B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bookmarkStart w:id="0" w:name="_Toc405156438"/>
      <w:bookmarkStart w:id="1" w:name="_Toc405291865"/>
      <w:r w:rsidRPr="00D90C71">
        <w:rPr>
          <w:rFonts w:eastAsia="Courier New"/>
          <w:sz w:val="28"/>
          <w:szCs w:val="28"/>
          <w:lang w:eastAsia="ru-RU"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eastAsia="ru-RU"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eastAsia="ru-RU" w:bidi="ru-RU"/>
        </w:rPr>
        <w:t>лекционного типа, занятий семинарского типа, групповых и индивидуальных консультаций, текущего контроля и промежуточной аттестации, помещениями для самостоятельной работы студентов.</w:t>
      </w:r>
    </w:p>
    <w:p w:rsidR="00932D36" w:rsidRPr="005428C3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0E733B">
        <w:rPr>
          <w:rFonts w:eastAsia="Courier New"/>
          <w:sz w:val="28"/>
          <w:szCs w:val="28"/>
          <w:lang w:eastAsia="ru-RU" w:bidi="ru-RU"/>
        </w:rPr>
        <w:t>Учебные аудитории оснащенны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eastAsia="ru-RU" w:bidi="ru-RU"/>
        </w:rPr>
        <w:t>, которые включают в себя учебную мебель, комплект мультимедийного оборудования, в том числе переносного (проектор, экран)</w:t>
      </w:r>
      <w:r>
        <w:rPr>
          <w:rFonts w:eastAsia="Courier New"/>
          <w:sz w:val="28"/>
          <w:szCs w:val="28"/>
          <w:lang w:val="ru-RU" w:eastAsia="ru-RU" w:bidi="ru-RU"/>
        </w:rPr>
        <w:t>.</w:t>
      </w:r>
    </w:p>
    <w:p w:rsidR="00932D36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932D36" w:rsidRPr="0048100C" w:rsidRDefault="00932D36" w:rsidP="0048100C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48100C">
        <w:rPr>
          <w:sz w:val="28"/>
          <w:szCs w:val="28"/>
        </w:rPr>
        <w:t xml:space="preserve">Для проведения лабораторных занятий используется </w:t>
      </w:r>
      <w:r w:rsidR="0048100C">
        <w:rPr>
          <w:sz w:val="28"/>
          <w:szCs w:val="28"/>
          <w:lang w:val="ru-RU"/>
        </w:rPr>
        <w:t>лаборатория</w:t>
      </w:r>
      <w:r w:rsidRPr="00225AF6">
        <w:rPr>
          <w:b/>
          <w:sz w:val="28"/>
          <w:szCs w:val="28"/>
        </w:rPr>
        <w:t>, у</w:t>
      </w:r>
      <w:r w:rsidRPr="00225AF6">
        <w:rPr>
          <w:sz w:val="28"/>
          <w:szCs w:val="28"/>
        </w:rPr>
        <w:t>комплектованная специализированной мебелью и техническими средствами обучения</w:t>
      </w:r>
      <w:r w:rsidR="0048100C">
        <w:rPr>
          <w:sz w:val="28"/>
          <w:szCs w:val="28"/>
          <w:lang w:val="ru-RU"/>
        </w:rPr>
        <w:t>, химические приборы и посуда.</w:t>
      </w:r>
    </w:p>
    <w:p w:rsidR="00932D36" w:rsidRPr="0048100C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</w:p>
    <w:p w:rsidR="00932D36" w:rsidRPr="0048100C" w:rsidRDefault="00932D36" w:rsidP="00932D36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bookmarkEnd w:id="0"/>
    <w:bookmarkEnd w:id="1"/>
    <w:p w:rsidR="00932D36" w:rsidRPr="0048100C" w:rsidRDefault="00932D36" w:rsidP="00932D36">
      <w:pPr>
        <w:jc w:val="both"/>
        <w:rPr>
          <w:sz w:val="28"/>
          <w:lang w:val="ru-RU" w:eastAsia="ru-RU"/>
        </w:rPr>
      </w:pPr>
    </w:p>
    <w:p w:rsidR="00932D36" w:rsidRPr="009A0DD0" w:rsidRDefault="00932D36" w:rsidP="00932D36">
      <w:pPr>
        <w:jc w:val="both"/>
        <w:rPr>
          <w:sz w:val="28"/>
          <w:lang w:eastAsia="ru-RU"/>
        </w:rPr>
      </w:pPr>
      <w:r w:rsidRPr="009A0DD0">
        <w:rPr>
          <w:sz w:val="28"/>
          <w:lang w:eastAsia="ru-RU"/>
        </w:rPr>
        <w:t xml:space="preserve">Рабочую программу составил </w:t>
      </w:r>
      <w:r w:rsidRPr="005725C6">
        <w:rPr>
          <w:noProof/>
          <w:sz w:val="28"/>
          <w:u w:val="single"/>
          <w:lang w:val="ru-RU" w:eastAsia="ru-RU"/>
        </w:rPr>
        <w:drawing>
          <wp:inline distT="0" distB="0" distL="0" distR="0">
            <wp:extent cx="922510" cy="362138"/>
            <wp:effectExtent l="19050" t="0" r="0" b="0"/>
            <wp:docPr id="2" name="Рисунок 1" descr="C:\Users\user\Desktop\К аккредитации 2021 на сентябрь\подписи\Подпись Нев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аккредитации 2021 на сентябрь\подписи\Подпись Неверна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5" cy="36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DD0">
        <w:rPr>
          <w:sz w:val="28"/>
          <w:lang w:eastAsia="ru-RU"/>
        </w:rPr>
        <w:t>/</w:t>
      </w:r>
      <w:r w:rsidRPr="005725C6">
        <w:rPr>
          <w:sz w:val="28"/>
          <w:u w:val="single"/>
          <w:lang w:val="ru-RU" w:eastAsia="ru-RU"/>
        </w:rPr>
        <w:t>О.Г. Неверная</w:t>
      </w:r>
      <w:r w:rsidRPr="009A0DD0">
        <w:rPr>
          <w:sz w:val="28"/>
          <w:lang w:eastAsia="ru-RU"/>
        </w:rPr>
        <w:t>_/</w:t>
      </w:r>
    </w:p>
    <w:p w:rsidR="00932D36" w:rsidRPr="009A0DD0" w:rsidRDefault="00932D36" w:rsidP="00932D36">
      <w:pPr>
        <w:jc w:val="both"/>
        <w:rPr>
          <w:sz w:val="28"/>
          <w:lang w:eastAsia="ru-RU"/>
        </w:rPr>
      </w:pPr>
    </w:p>
    <w:p w:rsidR="00932D36" w:rsidRDefault="00932D36" w:rsidP="00932D3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932D36" w:rsidRDefault="00932D36" w:rsidP="00932D3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932D36" w:rsidRDefault="00932D36" w:rsidP="00932D36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932D36" w:rsidRPr="009A0DD0" w:rsidRDefault="00932D36" w:rsidP="00932D36">
      <w:pPr>
        <w:tabs>
          <w:tab w:val="left" w:pos="735"/>
        </w:tabs>
        <w:ind w:firstLine="709"/>
        <w:rPr>
          <w:b/>
          <w:sz w:val="28"/>
          <w:lang w:eastAsia="ru-RU"/>
        </w:rPr>
      </w:pPr>
      <w:r w:rsidRPr="001F35C6">
        <w:rPr>
          <w:b/>
          <w:sz w:val="28"/>
          <w:lang w:eastAsia="ru-RU"/>
        </w:rPr>
        <w:t>14.</w:t>
      </w:r>
      <w:r w:rsidRPr="009A0DD0">
        <w:rPr>
          <w:b/>
          <w:sz w:val="28"/>
          <w:lang w:eastAsia="ru-RU"/>
        </w:rPr>
        <w:t xml:space="preserve"> Дополнения и изменения в рабочей программе</w:t>
      </w:r>
    </w:p>
    <w:p w:rsidR="00932D36" w:rsidRPr="009A0DD0" w:rsidRDefault="00932D36" w:rsidP="00932D36">
      <w:pPr>
        <w:jc w:val="center"/>
        <w:rPr>
          <w:b/>
          <w:sz w:val="28"/>
          <w:lang w:eastAsia="ru-RU"/>
        </w:rPr>
      </w:pPr>
    </w:p>
    <w:p w:rsidR="00932D36" w:rsidRPr="009A0DD0" w:rsidRDefault="00932D36" w:rsidP="00932D36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A0DD0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:rsidR="00932D36" w:rsidRPr="009A0DD0" w:rsidRDefault="00932D36" w:rsidP="00932D3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«____»_________ 20   ___ года, протокол № _________</w:t>
      </w:r>
    </w:p>
    <w:p w:rsidR="00932D36" w:rsidRPr="009A0DD0" w:rsidRDefault="00932D36" w:rsidP="00932D36">
      <w:pPr>
        <w:jc w:val="right"/>
        <w:rPr>
          <w:sz w:val="28"/>
          <w:lang w:eastAsia="ru-RU"/>
        </w:rPr>
      </w:pPr>
    </w:p>
    <w:p w:rsidR="00932D36" w:rsidRPr="009A0DD0" w:rsidRDefault="00932D36" w:rsidP="00932D3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Зав. кафедрой _______________/_____________/</w:t>
      </w:r>
    </w:p>
    <w:p w:rsidR="00932D36" w:rsidRPr="009A0DD0" w:rsidRDefault="00932D36" w:rsidP="00932D36">
      <w:pPr>
        <w:jc w:val="right"/>
        <w:rPr>
          <w:sz w:val="28"/>
          <w:lang w:eastAsia="ru-RU"/>
        </w:rPr>
      </w:pPr>
    </w:p>
    <w:p w:rsidR="00932D36" w:rsidRPr="009A0DD0" w:rsidRDefault="00932D36" w:rsidP="00932D3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lastRenderedPageBreak/>
        <w:t>Внесенные изменения утверждены на заседании УМКС/УМКН</w:t>
      </w:r>
    </w:p>
    <w:p w:rsidR="00932D36" w:rsidRPr="009A0DD0" w:rsidRDefault="00932D36" w:rsidP="00932D3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«_____»_________ 20  __ года, протокол № ____</w:t>
      </w:r>
    </w:p>
    <w:p w:rsidR="00932D36" w:rsidRPr="009A0DD0" w:rsidRDefault="00932D36" w:rsidP="00932D36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Председатель УМКН ________/______________/</w:t>
      </w:r>
    </w:p>
    <w:p w:rsidR="00932D36" w:rsidRPr="003C55C1" w:rsidRDefault="00932D36" w:rsidP="00932D36">
      <w:pPr>
        <w:rPr>
          <w:color w:val="FF0000"/>
        </w:rPr>
      </w:pPr>
    </w:p>
    <w:p w:rsidR="00932D36" w:rsidRDefault="00932D36" w:rsidP="00932D36"/>
    <w:p w:rsidR="00932D36" w:rsidRDefault="00932D36" w:rsidP="00932D36"/>
    <w:p w:rsidR="00FD0EF0" w:rsidRDefault="00FD0EF0"/>
    <w:sectPr w:rsidR="00FD0EF0" w:rsidSect="0045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44" w:rsidRDefault="00F44F44" w:rsidP="00932D36">
      <w:r>
        <w:separator/>
      </w:r>
    </w:p>
  </w:endnote>
  <w:endnote w:type="continuationSeparator" w:id="0">
    <w:p w:rsidR="00F44F44" w:rsidRDefault="00F44F44" w:rsidP="0093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44" w:rsidRDefault="00F44F44" w:rsidP="00932D36">
      <w:r>
        <w:separator/>
      </w:r>
    </w:p>
  </w:footnote>
  <w:footnote w:type="continuationSeparator" w:id="0">
    <w:p w:rsidR="00F44F44" w:rsidRDefault="00F44F44" w:rsidP="00932D36">
      <w:r>
        <w:continuationSeparator/>
      </w:r>
    </w:p>
  </w:footnote>
  <w:footnote w:id="1">
    <w:p w:rsidR="00CF11AD" w:rsidRPr="00A6592A" w:rsidRDefault="00CF11AD" w:rsidP="00932D36">
      <w:pPr>
        <w:widowControl w:val="0"/>
        <w:autoSpaceDE w:val="0"/>
        <w:autoSpaceDN w:val="0"/>
        <w:adjustRightInd w:val="0"/>
        <w:ind w:firstLine="709"/>
        <w:rPr>
          <w:b/>
          <w:i/>
          <w:sz w:val="22"/>
          <w:szCs w:val="32"/>
          <w:lang w:val="ru-RU" w:eastAsia="ru-RU"/>
        </w:rPr>
      </w:pPr>
      <w:r>
        <w:rPr>
          <w:rStyle w:val="a7"/>
        </w:rPr>
        <w:footnoteRef/>
      </w:r>
      <w:r>
        <w:t xml:space="preserve"> </w:t>
      </w:r>
      <w:r w:rsidRPr="00A6592A">
        <w:rPr>
          <w:i/>
          <w:sz w:val="20"/>
          <w:lang w:val="ru-RU"/>
        </w:rPr>
        <w:t>В данном разделе приводятся примеры  оценочных средств</w:t>
      </w:r>
    </w:p>
    <w:p w:rsidR="00CF11AD" w:rsidRPr="00A6592A" w:rsidRDefault="00CF11AD" w:rsidP="00932D36">
      <w:pPr>
        <w:pStyle w:val="a5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A2D9C"/>
    <w:multiLevelType w:val="hybridMultilevel"/>
    <w:tmpl w:val="C7E0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1D0722"/>
    <w:multiLevelType w:val="hybridMultilevel"/>
    <w:tmpl w:val="B1800EFA"/>
    <w:lvl w:ilvl="0" w:tplc="E108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5030"/>
    <w:multiLevelType w:val="hybridMultilevel"/>
    <w:tmpl w:val="F78AEE30"/>
    <w:lvl w:ilvl="0" w:tplc="25BE72FE">
      <w:start w:val="5"/>
      <w:numFmt w:val="decimal"/>
      <w:lvlText w:val="%1."/>
      <w:lvlJc w:val="left"/>
      <w:pPr>
        <w:ind w:left="24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6C53CE">
      <w:start w:val="1"/>
      <w:numFmt w:val="decimal"/>
      <w:lvlText w:val="%2.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4ABF7C">
      <w:start w:val="1"/>
      <w:numFmt w:val="decimal"/>
      <w:lvlText w:val="%3."/>
      <w:lvlJc w:val="left"/>
      <w:pPr>
        <w:ind w:left="31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D4C6DA">
      <w:numFmt w:val="bullet"/>
      <w:lvlText w:val="•"/>
      <w:lvlJc w:val="left"/>
      <w:pPr>
        <w:ind w:left="2345" w:hanging="289"/>
      </w:pPr>
      <w:rPr>
        <w:rFonts w:hint="default"/>
        <w:lang w:val="ru-RU" w:eastAsia="en-US" w:bidi="ar-SA"/>
      </w:rPr>
    </w:lvl>
    <w:lvl w:ilvl="4" w:tplc="2484234C">
      <w:numFmt w:val="bullet"/>
      <w:lvlText w:val="•"/>
      <w:lvlJc w:val="left"/>
      <w:pPr>
        <w:ind w:left="3358" w:hanging="289"/>
      </w:pPr>
      <w:rPr>
        <w:rFonts w:hint="default"/>
        <w:lang w:val="ru-RU" w:eastAsia="en-US" w:bidi="ar-SA"/>
      </w:rPr>
    </w:lvl>
    <w:lvl w:ilvl="5" w:tplc="8F763C0C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6" w:tplc="01A453AC">
      <w:numFmt w:val="bullet"/>
      <w:lvlText w:val="•"/>
      <w:lvlJc w:val="left"/>
      <w:pPr>
        <w:ind w:left="5384" w:hanging="289"/>
      </w:pPr>
      <w:rPr>
        <w:rFonts w:hint="default"/>
        <w:lang w:val="ru-RU" w:eastAsia="en-US" w:bidi="ar-SA"/>
      </w:rPr>
    </w:lvl>
    <w:lvl w:ilvl="7" w:tplc="6534FF10">
      <w:numFmt w:val="bullet"/>
      <w:lvlText w:val="•"/>
      <w:lvlJc w:val="left"/>
      <w:pPr>
        <w:ind w:left="6396" w:hanging="289"/>
      </w:pPr>
      <w:rPr>
        <w:rFonts w:hint="default"/>
        <w:lang w:val="ru-RU" w:eastAsia="en-US" w:bidi="ar-SA"/>
      </w:rPr>
    </w:lvl>
    <w:lvl w:ilvl="8" w:tplc="A1D29560">
      <w:numFmt w:val="bullet"/>
      <w:lvlText w:val="•"/>
      <w:lvlJc w:val="left"/>
      <w:pPr>
        <w:ind w:left="7409" w:hanging="289"/>
      </w:pPr>
      <w:rPr>
        <w:rFonts w:hint="default"/>
        <w:lang w:val="ru-RU" w:eastAsia="en-US" w:bidi="ar-SA"/>
      </w:rPr>
    </w:lvl>
  </w:abstractNum>
  <w:abstractNum w:abstractNumId="5">
    <w:nsid w:val="32A17AE0"/>
    <w:multiLevelType w:val="hybridMultilevel"/>
    <w:tmpl w:val="35CA13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E5781"/>
    <w:multiLevelType w:val="hybridMultilevel"/>
    <w:tmpl w:val="7FA8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3952B1"/>
    <w:multiLevelType w:val="hybridMultilevel"/>
    <w:tmpl w:val="EFD4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4831C0"/>
    <w:multiLevelType w:val="hybridMultilevel"/>
    <w:tmpl w:val="C5EEF5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5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793670C1"/>
    <w:multiLevelType w:val="hybridMultilevel"/>
    <w:tmpl w:val="5B729FBC"/>
    <w:lvl w:ilvl="0" w:tplc="0419000F">
      <w:start w:val="1"/>
      <w:numFmt w:val="decimal"/>
      <w:lvlText w:val="%1."/>
      <w:lvlJc w:val="left"/>
      <w:pPr>
        <w:ind w:left="318" w:hanging="615"/>
      </w:pPr>
      <w:rPr>
        <w:rFonts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A124718A">
      <w:numFmt w:val="bullet"/>
      <w:lvlText w:val="•"/>
      <w:lvlJc w:val="left"/>
      <w:pPr>
        <w:ind w:left="1330" w:hanging="615"/>
      </w:pPr>
      <w:rPr>
        <w:rFonts w:hint="default"/>
        <w:lang w:val="ru-RU" w:eastAsia="en-US" w:bidi="ar-SA"/>
      </w:rPr>
    </w:lvl>
    <w:lvl w:ilvl="2" w:tplc="4F3CFEF8">
      <w:numFmt w:val="bullet"/>
      <w:lvlText w:val="•"/>
      <w:lvlJc w:val="left"/>
      <w:pPr>
        <w:ind w:left="2341" w:hanging="615"/>
      </w:pPr>
      <w:rPr>
        <w:rFonts w:hint="default"/>
        <w:lang w:val="ru-RU" w:eastAsia="en-US" w:bidi="ar-SA"/>
      </w:rPr>
    </w:lvl>
    <w:lvl w:ilvl="3" w:tplc="07AEDE26">
      <w:numFmt w:val="bullet"/>
      <w:lvlText w:val="•"/>
      <w:lvlJc w:val="left"/>
      <w:pPr>
        <w:ind w:left="3351" w:hanging="615"/>
      </w:pPr>
      <w:rPr>
        <w:rFonts w:hint="default"/>
        <w:lang w:val="ru-RU" w:eastAsia="en-US" w:bidi="ar-SA"/>
      </w:rPr>
    </w:lvl>
    <w:lvl w:ilvl="4" w:tplc="04A0EA58">
      <w:numFmt w:val="bullet"/>
      <w:lvlText w:val="•"/>
      <w:lvlJc w:val="left"/>
      <w:pPr>
        <w:ind w:left="4362" w:hanging="615"/>
      </w:pPr>
      <w:rPr>
        <w:rFonts w:hint="default"/>
        <w:lang w:val="ru-RU" w:eastAsia="en-US" w:bidi="ar-SA"/>
      </w:rPr>
    </w:lvl>
    <w:lvl w:ilvl="5" w:tplc="D63ECABC">
      <w:numFmt w:val="bullet"/>
      <w:lvlText w:val="•"/>
      <w:lvlJc w:val="left"/>
      <w:pPr>
        <w:ind w:left="5373" w:hanging="615"/>
      </w:pPr>
      <w:rPr>
        <w:rFonts w:hint="default"/>
        <w:lang w:val="ru-RU" w:eastAsia="en-US" w:bidi="ar-SA"/>
      </w:rPr>
    </w:lvl>
    <w:lvl w:ilvl="6" w:tplc="46102C26">
      <w:numFmt w:val="bullet"/>
      <w:lvlText w:val="•"/>
      <w:lvlJc w:val="left"/>
      <w:pPr>
        <w:ind w:left="6383" w:hanging="615"/>
      </w:pPr>
      <w:rPr>
        <w:rFonts w:hint="default"/>
        <w:lang w:val="ru-RU" w:eastAsia="en-US" w:bidi="ar-SA"/>
      </w:rPr>
    </w:lvl>
    <w:lvl w:ilvl="7" w:tplc="1D524CC4">
      <w:numFmt w:val="bullet"/>
      <w:lvlText w:val="•"/>
      <w:lvlJc w:val="left"/>
      <w:pPr>
        <w:ind w:left="7394" w:hanging="615"/>
      </w:pPr>
      <w:rPr>
        <w:rFonts w:hint="default"/>
        <w:lang w:val="ru-RU" w:eastAsia="en-US" w:bidi="ar-SA"/>
      </w:rPr>
    </w:lvl>
    <w:lvl w:ilvl="8" w:tplc="6A9072F6">
      <w:numFmt w:val="bullet"/>
      <w:lvlText w:val="•"/>
      <w:lvlJc w:val="left"/>
      <w:pPr>
        <w:ind w:left="8405" w:hanging="61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D36"/>
    <w:rsid w:val="000004D1"/>
    <w:rsid w:val="000025DB"/>
    <w:rsid w:val="00003840"/>
    <w:rsid w:val="0000571B"/>
    <w:rsid w:val="00005848"/>
    <w:rsid w:val="00007AEB"/>
    <w:rsid w:val="00007DCD"/>
    <w:rsid w:val="00013234"/>
    <w:rsid w:val="00013AF4"/>
    <w:rsid w:val="00014C3D"/>
    <w:rsid w:val="00015983"/>
    <w:rsid w:val="00015B05"/>
    <w:rsid w:val="00017196"/>
    <w:rsid w:val="00017FFB"/>
    <w:rsid w:val="000221AF"/>
    <w:rsid w:val="00023434"/>
    <w:rsid w:val="0002411A"/>
    <w:rsid w:val="00024574"/>
    <w:rsid w:val="000254F3"/>
    <w:rsid w:val="000256B6"/>
    <w:rsid w:val="00025804"/>
    <w:rsid w:val="000266BF"/>
    <w:rsid w:val="00031B87"/>
    <w:rsid w:val="00031E77"/>
    <w:rsid w:val="00033EC6"/>
    <w:rsid w:val="00034382"/>
    <w:rsid w:val="00034AF4"/>
    <w:rsid w:val="00034CFC"/>
    <w:rsid w:val="00035420"/>
    <w:rsid w:val="00037FB3"/>
    <w:rsid w:val="000410D3"/>
    <w:rsid w:val="00044A7C"/>
    <w:rsid w:val="0004565B"/>
    <w:rsid w:val="00045E99"/>
    <w:rsid w:val="0004615C"/>
    <w:rsid w:val="000463F0"/>
    <w:rsid w:val="000468B0"/>
    <w:rsid w:val="00046CDA"/>
    <w:rsid w:val="00051500"/>
    <w:rsid w:val="00051A1B"/>
    <w:rsid w:val="00051C91"/>
    <w:rsid w:val="000526A0"/>
    <w:rsid w:val="000547BA"/>
    <w:rsid w:val="0005518D"/>
    <w:rsid w:val="00055778"/>
    <w:rsid w:val="000559D3"/>
    <w:rsid w:val="00056267"/>
    <w:rsid w:val="000575B1"/>
    <w:rsid w:val="00061748"/>
    <w:rsid w:val="00062C64"/>
    <w:rsid w:val="00063AC8"/>
    <w:rsid w:val="00064A28"/>
    <w:rsid w:val="00065834"/>
    <w:rsid w:val="00065887"/>
    <w:rsid w:val="00070EC9"/>
    <w:rsid w:val="00071F1F"/>
    <w:rsid w:val="00072030"/>
    <w:rsid w:val="00072048"/>
    <w:rsid w:val="00075A46"/>
    <w:rsid w:val="0007603E"/>
    <w:rsid w:val="00081BFF"/>
    <w:rsid w:val="000841D3"/>
    <w:rsid w:val="000847E4"/>
    <w:rsid w:val="00086936"/>
    <w:rsid w:val="00087338"/>
    <w:rsid w:val="00087523"/>
    <w:rsid w:val="000904E2"/>
    <w:rsid w:val="00090988"/>
    <w:rsid w:val="000929CA"/>
    <w:rsid w:val="000930B8"/>
    <w:rsid w:val="000933BD"/>
    <w:rsid w:val="00094840"/>
    <w:rsid w:val="00094A19"/>
    <w:rsid w:val="00095386"/>
    <w:rsid w:val="00096141"/>
    <w:rsid w:val="00096B18"/>
    <w:rsid w:val="00097366"/>
    <w:rsid w:val="000976D9"/>
    <w:rsid w:val="000A04E4"/>
    <w:rsid w:val="000A08F3"/>
    <w:rsid w:val="000A28AD"/>
    <w:rsid w:val="000A3AFF"/>
    <w:rsid w:val="000A4F00"/>
    <w:rsid w:val="000A6239"/>
    <w:rsid w:val="000A6494"/>
    <w:rsid w:val="000A7418"/>
    <w:rsid w:val="000B0010"/>
    <w:rsid w:val="000B11D1"/>
    <w:rsid w:val="000B2DB9"/>
    <w:rsid w:val="000B3D49"/>
    <w:rsid w:val="000B47BB"/>
    <w:rsid w:val="000B5144"/>
    <w:rsid w:val="000B682A"/>
    <w:rsid w:val="000B727B"/>
    <w:rsid w:val="000C0305"/>
    <w:rsid w:val="000C152C"/>
    <w:rsid w:val="000C1D35"/>
    <w:rsid w:val="000C1FA1"/>
    <w:rsid w:val="000C35DC"/>
    <w:rsid w:val="000C37CE"/>
    <w:rsid w:val="000C3B35"/>
    <w:rsid w:val="000C44D7"/>
    <w:rsid w:val="000C51A7"/>
    <w:rsid w:val="000C595A"/>
    <w:rsid w:val="000C5C25"/>
    <w:rsid w:val="000C5E72"/>
    <w:rsid w:val="000C6BA9"/>
    <w:rsid w:val="000C7002"/>
    <w:rsid w:val="000D008B"/>
    <w:rsid w:val="000D0125"/>
    <w:rsid w:val="000D24EB"/>
    <w:rsid w:val="000D3E8C"/>
    <w:rsid w:val="000D4DE5"/>
    <w:rsid w:val="000D4ED9"/>
    <w:rsid w:val="000D5C4A"/>
    <w:rsid w:val="000D6702"/>
    <w:rsid w:val="000D719A"/>
    <w:rsid w:val="000D7485"/>
    <w:rsid w:val="000D797C"/>
    <w:rsid w:val="000E1FFA"/>
    <w:rsid w:val="000E28D0"/>
    <w:rsid w:val="000E2CEC"/>
    <w:rsid w:val="000E31ED"/>
    <w:rsid w:val="000E354B"/>
    <w:rsid w:val="000E385C"/>
    <w:rsid w:val="000E4026"/>
    <w:rsid w:val="000E6A01"/>
    <w:rsid w:val="000E73F0"/>
    <w:rsid w:val="000F018A"/>
    <w:rsid w:val="000F0249"/>
    <w:rsid w:val="000F1B0C"/>
    <w:rsid w:val="000F1BB5"/>
    <w:rsid w:val="000F1CC5"/>
    <w:rsid w:val="000F1EC5"/>
    <w:rsid w:val="000F393C"/>
    <w:rsid w:val="000F468B"/>
    <w:rsid w:val="000F4ED4"/>
    <w:rsid w:val="00100442"/>
    <w:rsid w:val="00101449"/>
    <w:rsid w:val="00101898"/>
    <w:rsid w:val="00102D82"/>
    <w:rsid w:val="00103922"/>
    <w:rsid w:val="00104A5B"/>
    <w:rsid w:val="00104F68"/>
    <w:rsid w:val="001065D8"/>
    <w:rsid w:val="00106F6E"/>
    <w:rsid w:val="00107843"/>
    <w:rsid w:val="001131E2"/>
    <w:rsid w:val="00113F38"/>
    <w:rsid w:val="00117496"/>
    <w:rsid w:val="00117B1E"/>
    <w:rsid w:val="0012133B"/>
    <w:rsid w:val="00122A0E"/>
    <w:rsid w:val="00122AEC"/>
    <w:rsid w:val="001240D5"/>
    <w:rsid w:val="0012431F"/>
    <w:rsid w:val="0012474E"/>
    <w:rsid w:val="00125700"/>
    <w:rsid w:val="0012612D"/>
    <w:rsid w:val="00126587"/>
    <w:rsid w:val="0012694D"/>
    <w:rsid w:val="00127C28"/>
    <w:rsid w:val="00130029"/>
    <w:rsid w:val="00132293"/>
    <w:rsid w:val="0013231A"/>
    <w:rsid w:val="00132708"/>
    <w:rsid w:val="00134872"/>
    <w:rsid w:val="00137EB9"/>
    <w:rsid w:val="00137EDD"/>
    <w:rsid w:val="001409AC"/>
    <w:rsid w:val="001417FA"/>
    <w:rsid w:val="0014220E"/>
    <w:rsid w:val="001425DA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4A28"/>
    <w:rsid w:val="00154F6F"/>
    <w:rsid w:val="001557E7"/>
    <w:rsid w:val="00160645"/>
    <w:rsid w:val="00160884"/>
    <w:rsid w:val="00160CD9"/>
    <w:rsid w:val="00161244"/>
    <w:rsid w:val="00161ABD"/>
    <w:rsid w:val="0016231C"/>
    <w:rsid w:val="00163276"/>
    <w:rsid w:val="00163B8E"/>
    <w:rsid w:val="00164A1A"/>
    <w:rsid w:val="00164D57"/>
    <w:rsid w:val="00165037"/>
    <w:rsid w:val="00165B78"/>
    <w:rsid w:val="00166029"/>
    <w:rsid w:val="00166DF7"/>
    <w:rsid w:val="001700F3"/>
    <w:rsid w:val="001705DF"/>
    <w:rsid w:val="001724B7"/>
    <w:rsid w:val="00174BE5"/>
    <w:rsid w:val="00174D72"/>
    <w:rsid w:val="001751F9"/>
    <w:rsid w:val="00176197"/>
    <w:rsid w:val="00176250"/>
    <w:rsid w:val="00176FFB"/>
    <w:rsid w:val="00177829"/>
    <w:rsid w:val="00180BA0"/>
    <w:rsid w:val="00180C48"/>
    <w:rsid w:val="001813AC"/>
    <w:rsid w:val="0018188C"/>
    <w:rsid w:val="0018252B"/>
    <w:rsid w:val="001835C6"/>
    <w:rsid w:val="00183C46"/>
    <w:rsid w:val="001842EC"/>
    <w:rsid w:val="00185430"/>
    <w:rsid w:val="00186799"/>
    <w:rsid w:val="00191377"/>
    <w:rsid w:val="001934B6"/>
    <w:rsid w:val="00193BC9"/>
    <w:rsid w:val="00195386"/>
    <w:rsid w:val="00196186"/>
    <w:rsid w:val="0019675F"/>
    <w:rsid w:val="001A0625"/>
    <w:rsid w:val="001A0989"/>
    <w:rsid w:val="001A0B1B"/>
    <w:rsid w:val="001A152D"/>
    <w:rsid w:val="001A193F"/>
    <w:rsid w:val="001A2762"/>
    <w:rsid w:val="001A2E6C"/>
    <w:rsid w:val="001A360A"/>
    <w:rsid w:val="001A4142"/>
    <w:rsid w:val="001A6561"/>
    <w:rsid w:val="001B0007"/>
    <w:rsid w:val="001B0A45"/>
    <w:rsid w:val="001B0AFF"/>
    <w:rsid w:val="001B11A2"/>
    <w:rsid w:val="001B14C7"/>
    <w:rsid w:val="001B2A6E"/>
    <w:rsid w:val="001B3967"/>
    <w:rsid w:val="001B4B38"/>
    <w:rsid w:val="001B5982"/>
    <w:rsid w:val="001B76F0"/>
    <w:rsid w:val="001C3A85"/>
    <w:rsid w:val="001C408D"/>
    <w:rsid w:val="001C5121"/>
    <w:rsid w:val="001C6F26"/>
    <w:rsid w:val="001D0E8A"/>
    <w:rsid w:val="001D1A35"/>
    <w:rsid w:val="001D2029"/>
    <w:rsid w:val="001D3966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5FEA"/>
    <w:rsid w:val="001E7064"/>
    <w:rsid w:val="001E7B15"/>
    <w:rsid w:val="001E7C5A"/>
    <w:rsid w:val="001F0016"/>
    <w:rsid w:val="001F33A4"/>
    <w:rsid w:val="001F593F"/>
    <w:rsid w:val="001F671A"/>
    <w:rsid w:val="001F7475"/>
    <w:rsid w:val="0020174D"/>
    <w:rsid w:val="0020344E"/>
    <w:rsid w:val="002038C6"/>
    <w:rsid w:val="00203F90"/>
    <w:rsid w:val="002049AA"/>
    <w:rsid w:val="00204F27"/>
    <w:rsid w:val="0020670B"/>
    <w:rsid w:val="00206D83"/>
    <w:rsid w:val="0020759F"/>
    <w:rsid w:val="00207763"/>
    <w:rsid w:val="00207CFA"/>
    <w:rsid w:val="00211347"/>
    <w:rsid w:val="0021422E"/>
    <w:rsid w:val="00215ABD"/>
    <w:rsid w:val="00215E7C"/>
    <w:rsid w:val="002167BD"/>
    <w:rsid w:val="002218A9"/>
    <w:rsid w:val="002222CC"/>
    <w:rsid w:val="002226DB"/>
    <w:rsid w:val="00222769"/>
    <w:rsid w:val="002236C1"/>
    <w:rsid w:val="00223BB9"/>
    <w:rsid w:val="00223BD8"/>
    <w:rsid w:val="002244D1"/>
    <w:rsid w:val="0022490A"/>
    <w:rsid w:val="00231FB5"/>
    <w:rsid w:val="00233D2F"/>
    <w:rsid w:val="00237205"/>
    <w:rsid w:val="00237992"/>
    <w:rsid w:val="00240C63"/>
    <w:rsid w:val="00245F0C"/>
    <w:rsid w:val="00247200"/>
    <w:rsid w:val="0024723A"/>
    <w:rsid w:val="00251997"/>
    <w:rsid w:val="00252044"/>
    <w:rsid w:val="002521A8"/>
    <w:rsid w:val="002548A2"/>
    <w:rsid w:val="00254A87"/>
    <w:rsid w:val="00257AEE"/>
    <w:rsid w:val="0026079F"/>
    <w:rsid w:val="00262768"/>
    <w:rsid w:val="002639E0"/>
    <w:rsid w:val="002663D7"/>
    <w:rsid w:val="002663F2"/>
    <w:rsid w:val="00267F7E"/>
    <w:rsid w:val="002701D1"/>
    <w:rsid w:val="002704AD"/>
    <w:rsid w:val="00270EF0"/>
    <w:rsid w:val="00270FF5"/>
    <w:rsid w:val="00271CC3"/>
    <w:rsid w:val="00272556"/>
    <w:rsid w:val="00275664"/>
    <w:rsid w:val="00275815"/>
    <w:rsid w:val="002765CF"/>
    <w:rsid w:val="002777B4"/>
    <w:rsid w:val="00277D48"/>
    <w:rsid w:val="00280468"/>
    <w:rsid w:val="00281A3A"/>
    <w:rsid w:val="002856F9"/>
    <w:rsid w:val="00285ED8"/>
    <w:rsid w:val="002862FC"/>
    <w:rsid w:val="00287675"/>
    <w:rsid w:val="00290D4B"/>
    <w:rsid w:val="00290E05"/>
    <w:rsid w:val="0029218D"/>
    <w:rsid w:val="00293B09"/>
    <w:rsid w:val="0029412D"/>
    <w:rsid w:val="002941AA"/>
    <w:rsid w:val="00294C96"/>
    <w:rsid w:val="00294F43"/>
    <w:rsid w:val="00295FFD"/>
    <w:rsid w:val="002A120E"/>
    <w:rsid w:val="002A1CCD"/>
    <w:rsid w:val="002A1FCD"/>
    <w:rsid w:val="002A3E21"/>
    <w:rsid w:val="002A488B"/>
    <w:rsid w:val="002A546F"/>
    <w:rsid w:val="002A62F5"/>
    <w:rsid w:val="002A6C51"/>
    <w:rsid w:val="002A755C"/>
    <w:rsid w:val="002B03D3"/>
    <w:rsid w:val="002B1176"/>
    <w:rsid w:val="002B12D5"/>
    <w:rsid w:val="002B1F9C"/>
    <w:rsid w:val="002B24CC"/>
    <w:rsid w:val="002B3FF9"/>
    <w:rsid w:val="002B4A0A"/>
    <w:rsid w:val="002B4B3E"/>
    <w:rsid w:val="002B4DAE"/>
    <w:rsid w:val="002B61D9"/>
    <w:rsid w:val="002B69E1"/>
    <w:rsid w:val="002B71B3"/>
    <w:rsid w:val="002B7658"/>
    <w:rsid w:val="002B7A92"/>
    <w:rsid w:val="002C19E2"/>
    <w:rsid w:val="002C2932"/>
    <w:rsid w:val="002C3D73"/>
    <w:rsid w:val="002C482C"/>
    <w:rsid w:val="002C780D"/>
    <w:rsid w:val="002D0508"/>
    <w:rsid w:val="002D0CCF"/>
    <w:rsid w:val="002D0D2D"/>
    <w:rsid w:val="002D1B5A"/>
    <w:rsid w:val="002D1C19"/>
    <w:rsid w:val="002D26E9"/>
    <w:rsid w:val="002D2946"/>
    <w:rsid w:val="002D326A"/>
    <w:rsid w:val="002D3E32"/>
    <w:rsid w:val="002D52D5"/>
    <w:rsid w:val="002D540E"/>
    <w:rsid w:val="002D5827"/>
    <w:rsid w:val="002D61C6"/>
    <w:rsid w:val="002D76C3"/>
    <w:rsid w:val="002E094C"/>
    <w:rsid w:val="002E192B"/>
    <w:rsid w:val="002E2C39"/>
    <w:rsid w:val="002E2D8C"/>
    <w:rsid w:val="002E5C9F"/>
    <w:rsid w:val="002E7C77"/>
    <w:rsid w:val="002F0542"/>
    <w:rsid w:val="002F2692"/>
    <w:rsid w:val="002F29B6"/>
    <w:rsid w:val="002F35AA"/>
    <w:rsid w:val="002F4BB8"/>
    <w:rsid w:val="002F4FC3"/>
    <w:rsid w:val="002F580C"/>
    <w:rsid w:val="002F6958"/>
    <w:rsid w:val="002F7038"/>
    <w:rsid w:val="002F7132"/>
    <w:rsid w:val="003000F8"/>
    <w:rsid w:val="0030030F"/>
    <w:rsid w:val="00302311"/>
    <w:rsid w:val="00302746"/>
    <w:rsid w:val="003036E9"/>
    <w:rsid w:val="00303BA1"/>
    <w:rsid w:val="00304077"/>
    <w:rsid w:val="00305347"/>
    <w:rsid w:val="00305536"/>
    <w:rsid w:val="0030683E"/>
    <w:rsid w:val="00306D1C"/>
    <w:rsid w:val="0030776C"/>
    <w:rsid w:val="00307C95"/>
    <w:rsid w:val="00310E2A"/>
    <w:rsid w:val="00313F20"/>
    <w:rsid w:val="00314F7D"/>
    <w:rsid w:val="00316EE0"/>
    <w:rsid w:val="003172F4"/>
    <w:rsid w:val="00317642"/>
    <w:rsid w:val="003219B4"/>
    <w:rsid w:val="00322A3A"/>
    <w:rsid w:val="0032334C"/>
    <w:rsid w:val="00326D08"/>
    <w:rsid w:val="003306C2"/>
    <w:rsid w:val="00331266"/>
    <w:rsid w:val="00331E75"/>
    <w:rsid w:val="0033207E"/>
    <w:rsid w:val="0033454E"/>
    <w:rsid w:val="00336469"/>
    <w:rsid w:val="0033667E"/>
    <w:rsid w:val="00337ACA"/>
    <w:rsid w:val="00337D50"/>
    <w:rsid w:val="00342118"/>
    <w:rsid w:val="003429C3"/>
    <w:rsid w:val="00343EF1"/>
    <w:rsid w:val="00344285"/>
    <w:rsid w:val="0034479D"/>
    <w:rsid w:val="003449A2"/>
    <w:rsid w:val="00344C9A"/>
    <w:rsid w:val="00344CB9"/>
    <w:rsid w:val="00344FF5"/>
    <w:rsid w:val="003456C7"/>
    <w:rsid w:val="00347AC0"/>
    <w:rsid w:val="00352180"/>
    <w:rsid w:val="0035517C"/>
    <w:rsid w:val="003563A4"/>
    <w:rsid w:val="00356491"/>
    <w:rsid w:val="00357D1B"/>
    <w:rsid w:val="00357FFB"/>
    <w:rsid w:val="00360988"/>
    <w:rsid w:val="00361602"/>
    <w:rsid w:val="00361DDC"/>
    <w:rsid w:val="0036337A"/>
    <w:rsid w:val="00364E66"/>
    <w:rsid w:val="00366237"/>
    <w:rsid w:val="00366BC2"/>
    <w:rsid w:val="00367D09"/>
    <w:rsid w:val="0037195E"/>
    <w:rsid w:val="00375960"/>
    <w:rsid w:val="00377412"/>
    <w:rsid w:val="00377CCA"/>
    <w:rsid w:val="00380896"/>
    <w:rsid w:val="003817DA"/>
    <w:rsid w:val="003827AB"/>
    <w:rsid w:val="00382E51"/>
    <w:rsid w:val="003840EF"/>
    <w:rsid w:val="003843C9"/>
    <w:rsid w:val="0038476F"/>
    <w:rsid w:val="00384D6F"/>
    <w:rsid w:val="00384E2B"/>
    <w:rsid w:val="00390988"/>
    <w:rsid w:val="0039154F"/>
    <w:rsid w:val="00392BA7"/>
    <w:rsid w:val="00393ADA"/>
    <w:rsid w:val="00394266"/>
    <w:rsid w:val="003949DD"/>
    <w:rsid w:val="00394D05"/>
    <w:rsid w:val="00394D3F"/>
    <w:rsid w:val="0039549B"/>
    <w:rsid w:val="003961AC"/>
    <w:rsid w:val="00396516"/>
    <w:rsid w:val="0039662E"/>
    <w:rsid w:val="003968A9"/>
    <w:rsid w:val="003970EF"/>
    <w:rsid w:val="003A067E"/>
    <w:rsid w:val="003A080E"/>
    <w:rsid w:val="003A417C"/>
    <w:rsid w:val="003A5198"/>
    <w:rsid w:val="003A51CE"/>
    <w:rsid w:val="003A55D3"/>
    <w:rsid w:val="003A5705"/>
    <w:rsid w:val="003A6C44"/>
    <w:rsid w:val="003A70CD"/>
    <w:rsid w:val="003A7269"/>
    <w:rsid w:val="003A7AB4"/>
    <w:rsid w:val="003B1323"/>
    <w:rsid w:val="003B214B"/>
    <w:rsid w:val="003B22D6"/>
    <w:rsid w:val="003B3AEE"/>
    <w:rsid w:val="003B3E1A"/>
    <w:rsid w:val="003B4E3D"/>
    <w:rsid w:val="003B6061"/>
    <w:rsid w:val="003B62EC"/>
    <w:rsid w:val="003C0478"/>
    <w:rsid w:val="003C0902"/>
    <w:rsid w:val="003C140C"/>
    <w:rsid w:val="003C1A61"/>
    <w:rsid w:val="003C2355"/>
    <w:rsid w:val="003C236F"/>
    <w:rsid w:val="003C3419"/>
    <w:rsid w:val="003C373B"/>
    <w:rsid w:val="003C6142"/>
    <w:rsid w:val="003C7160"/>
    <w:rsid w:val="003C77F1"/>
    <w:rsid w:val="003C79A2"/>
    <w:rsid w:val="003D050C"/>
    <w:rsid w:val="003D313F"/>
    <w:rsid w:val="003D4112"/>
    <w:rsid w:val="003D472E"/>
    <w:rsid w:val="003D48CA"/>
    <w:rsid w:val="003D5FD9"/>
    <w:rsid w:val="003D63E4"/>
    <w:rsid w:val="003E14A0"/>
    <w:rsid w:val="003E4548"/>
    <w:rsid w:val="003E54CC"/>
    <w:rsid w:val="003E5C0A"/>
    <w:rsid w:val="003E6297"/>
    <w:rsid w:val="003E73EA"/>
    <w:rsid w:val="003E7827"/>
    <w:rsid w:val="003F32CE"/>
    <w:rsid w:val="003F3D3E"/>
    <w:rsid w:val="003F463C"/>
    <w:rsid w:val="003F5EAE"/>
    <w:rsid w:val="003F671E"/>
    <w:rsid w:val="003F6977"/>
    <w:rsid w:val="003F7E7A"/>
    <w:rsid w:val="00401A38"/>
    <w:rsid w:val="00401B25"/>
    <w:rsid w:val="00404C1B"/>
    <w:rsid w:val="00412DD7"/>
    <w:rsid w:val="004133B2"/>
    <w:rsid w:val="00413837"/>
    <w:rsid w:val="00413D43"/>
    <w:rsid w:val="004148A2"/>
    <w:rsid w:val="004156F8"/>
    <w:rsid w:val="00415D65"/>
    <w:rsid w:val="0041623F"/>
    <w:rsid w:val="00417279"/>
    <w:rsid w:val="004202FD"/>
    <w:rsid w:val="00420751"/>
    <w:rsid w:val="004215AB"/>
    <w:rsid w:val="00421E2D"/>
    <w:rsid w:val="00422743"/>
    <w:rsid w:val="00423BA3"/>
    <w:rsid w:val="00425E8D"/>
    <w:rsid w:val="004300F5"/>
    <w:rsid w:val="0043016E"/>
    <w:rsid w:val="00430210"/>
    <w:rsid w:val="00431454"/>
    <w:rsid w:val="0043203F"/>
    <w:rsid w:val="00432C70"/>
    <w:rsid w:val="00432D1F"/>
    <w:rsid w:val="0043433A"/>
    <w:rsid w:val="00434FA4"/>
    <w:rsid w:val="00435F77"/>
    <w:rsid w:val="004362D0"/>
    <w:rsid w:val="00436BC6"/>
    <w:rsid w:val="004401B9"/>
    <w:rsid w:val="004407BC"/>
    <w:rsid w:val="00441B2F"/>
    <w:rsid w:val="00441BDB"/>
    <w:rsid w:val="0044229C"/>
    <w:rsid w:val="00442C68"/>
    <w:rsid w:val="0044376F"/>
    <w:rsid w:val="004438C7"/>
    <w:rsid w:val="004448CE"/>
    <w:rsid w:val="00445374"/>
    <w:rsid w:val="004464F1"/>
    <w:rsid w:val="00446FA3"/>
    <w:rsid w:val="004474CB"/>
    <w:rsid w:val="004504A1"/>
    <w:rsid w:val="0045103E"/>
    <w:rsid w:val="0045325F"/>
    <w:rsid w:val="0045476E"/>
    <w:rsid w:val="00455AA1"/>
    <w:rsid w:val="0045641F"/>
    <w:rsid w:val="00460166"/>
    <w:rsid w:val="0046021C"/>
    <w:rsid w:val="00461904"/>
    <w:rsid w:val="00462186"/>
    <w:rsid w:val="0046222A"/>
    <w:rsid w:val="00462B6D"/>
    <w:rsid w:val="004638F1"/>
    <w:rsid w:val="00464003"/>
    <w:rsid w:val="00464A85"/>
    <w:rsid w:val="0046552B"/>
    <w:rsid w:val="00465798"/>
    <w:rsid w:val="00465FD9"/>
    <w:rsid w:val="0047256B"/>
    <w:rsid w:val="0047262F"/>
    <w:rsid w:val="00472EFC"/>
    <w:rsid w:val="004741DE"/>
    <w:rsid w:val="00477822"/>
    <w:rsid w:val="0048100C"/>
    <w:rsid w:val="00481EB9"/>
    <w:rsid w:val="004820FE"/>
    <w:rsid w:val="004824E1"/>
    <w:rsid w:val="00482AD1"/>
    <w:rsid w:val="00484C59"/>
    <w:rsid w:val="004853F1"/>
    <w:rsid w:val="00485752"/>
    <w:rsid w:val="00485B36"/>
    <w:rsid w:val="0049221C"/>
    <w:rsid w:val="00492D8A"/>
    <w:rsid w:val="004942B7"/>
    <w:rsid w:val="00494E42"/>
    <w:rsid w:val="00496484"/>
    <w:rsid w:val="004A45E0"/>
    <w:rsid w:val="004A4ED3"/>
    <w:rsid w:val="004A5028"/>
    <w:rsid w:val="004A5484"/>
    <w:rsid w:val="004A5FB2"/>
    <w:rsid w:val="004A6DBA"/>
    <w:rsid w:val="004B139B"/>
    <w:rsid w:val="004B1BAF"/>
    <w:rsid w:val="004B27DB"/>
    <w:rsid w:val="004B3F33"/>
    <w:rsid w:val="004B3F56"/>
    <w:rsid w:val="004B3FF4"/>
    <w:rsid w:val="004B4533"/>
    <w:rsid w:val="004B6FE0"/>
    <w:rsid w:val="004B77C8"/>
    <w:rsid w:val="004B7E1E"/>
    <w:rsid w:val="004C17D2"/>
    <w:rsid w:val="004C18A9"/>
    <w:rsid w:val="004C1E81"/>
    <w:rsid w:val="004C287A"/>
    <w:rsid w:val="004C2FC0"/>
    <w:rsid w:val="004C3D29"/>
    <w:rsid w:val="004C42C6"/>
    <w:rsid w:val="004C6A29"/>
    <w:rsid w:val="004C7C52"/>
    <w:rsid w:val="004C7F3E"/>
    <w:rsid w:val="004D088C"/>
    <w:rsid w:val="004D0D74"/>
    <w:rsid w:val="004D3015"/>
    <w:rsid w:val="004D434A"/>
    <w:rsid w:val="004D5384"/>
    <w:rsid w:val="004D5AA0"/>
    <w:rsid w:val="004D60E4"/>
    <w:rsid w:val="004D6EB9"/>
    <w:rsid w:val="004D73FB"/>
    <w:rsid w:val="004E1013"/>
    <w:rsid w:val="004E2238"/>
    <w:rsid w:val="004E2E29"/>
    <w:rsid w:val="004E3095"/>
    <w:rsid w:val="004E5336"/>
    <w:rsid w:val="004E65F0"/>
    <w:rsid w:val="004E6674"/>
    <w:rsid w:val="004E677F"/>
    <w:rsid w:val="004E7B6F"/>
    <w:rsid w:val="004F1F22"/>
    <w:rsid w:val="004F2D3A"/>
    <w:rsid w:val="004F2D9F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6D0A"/>
    <w:rsid w:val="0050726C"/>
    <w:rsid w:val="0050776B"/>
    <w:rsid w:val="00507D04"/>
    <w:rsid w:val="00511523"/>
    <w:rsid w:val="00512AD8"/>
    <w:rsid w:val="00513B5F"/>
    <w:rsid w:val="00513FFE"/>
    <w:rsid w:val="005143BF"/>
    <w:rsid w:val="005150A2"/>
    <w:rsid w:val="005159D6"/>
    <w:rsid w:val="00517A7F"/>
    <w:rsid w:val="00520352"/>
    <w:rsid w:val="00522878"/>
    <w:rsid w:val="00524DC0"/>
    <w:rsid w:val="00527BCB"/>
    <w:rsid w:val="00530FC3"/>
    <w:rsid w:val="00531210"/>
    <w:rsid w:val="00541220"/>
    <w:rsid w:val="00541DE0"/>
    <w:rsid w:val="0054358D"/>
    <w:rsid w:val="00545A90"/>
    <w:rsid w:val="00547EBB"/>
    <w:rsid w:val="00550610"/>
    <w:rsid w:val="005518F2"/>
    <w:rsid w:val="00552019"/>
    <w:rsid w:val="005521CD"/>
    <w:rsid w:val="005529B4"/>
    <w:rsid w:val="005548F6"/>
    <w:rsid w:val="00555D79"/>
    <w:rsid w:val="005573E2"/>
    <w:rsid w:val="00560626"/>
    <w:rsid w:val="00560AB8"/>
    <w:rsid w:val="005617C3"/>
    <w:rsid w:val="00561B54"/>
    <w:rsid w:val="00561CC9"/>
    <w:rsid w:val="00561D2B"/>
    <w:rsid w:val="00562388"/>
    <w:rsid w:val="00562BD6"/>
    <w:rsid w:val="00563517"/>
    <w:rsid w:val="00563C3F"/>
    <w:rsid w:val="00566CD6"/>
    <w:rsid w:val="0057195D"/>
    <w:rsid w:val="00572B15"/>
    <w:rsid w:val="00573592"/>
    <w:rsid w:val="0057455D"/>
    <w:rsid w:val="00575C1D"/>
    <w:rsid w:val="00577461"/>
    <w:rsid w:val="00577CE0"/>
    <w:rsid w:val="005810A6"/>
    <w:rsid w:val="00581E97"/>
    <w:rsid w:val="005840D2"/>
    <w:rsid w:val="005842E1"/>
    <w:rsid w:val="0058543F"/>
    <w:rsid w:val="005858AD"/>
    <w:rsid w:val="00586FBB"/>
    <w:rsid w:val="0058705C"/>
    <w:rsid w:val="00587457"/>
    <w:rsid w:val="005906DB"/>
    <w:rsid w:val="00591543"/>
    <w:rsid w:val="005915CB"/>
    <w:rsid w:val="00593E96"/>
    <w:rsid w:val="00594032"/>
    <w:rsid w:val="005951C9"/>
    <w:rsid w:val="005955B2"/>
    <w:rsid w:val="00595979"/>
    <w:rsid w:val="00596286"/>
    <w:rsid w:val="00596CAC"/>
    <w:rsid w:val="00596DEA"/>
    <w:rsid w:val="00597997"/>
    <w:rsid w:val="00597EAB"/>
    <w:rsid w:val="005A055D"/>
    <w:rsid w:val="005A12EB"/>
    <w:rsid w:val="005A15FF"/>
    <w:rsid w:val="005A16B6"/>
    <w:rsid w:val="005A2A72"/>
    <w:rsid w:val="005A355F"/>
    <w:rsid w:val="005A38C4"/>
    <w:rsid w:val="005A3F78"/>
    <w:rsid w:val="005A4019"/>
    <w:rsid w:val="005A4346"/>
    <w:rsid w:val="005A4E2F"/>
    <w:rsid w:val="005A6461"/>
    <w:rsid w:val="005A7A5F"/>
    <w:rsid w:val="005B0A37"/>
    <w:rsid w:val="005B0E58"/>
    <w:rsid w:val="005B159F"/>
    <w:rsid w:val="005B59E0"/>
    <w:rsid w:val="005B68B4"/>
    <w:rsid w:val="005B7563"/>
    <w:rsid w:val="005C03AB"/>
    <w:rsid w:val="005C0735"/>
    <w:rsid w:val="005C1AFC"/>
    <w:rsid w:val="005C1D56"/>
    <w:rsid w:val="005C21B1"/>
    <w:rsid w:val="005C2598"/>
    <w:rsid w:val="005C3808"/>
    <w:rsid w:val="005C503D"/>
    <w:rsid w:val="005C6005"/>
    <w:rsid w:val="005C6E86"/>
    <w:rsid w:val="005C6EBF"/>
    <w:rsid w:val="005C7037"/>
    <w:rsid w:val="005C71E5"/>
    <w:rsid w:val="005C73D1"/>
    <w:rsid w:val="005C7F01"/>
    <w:rsid w:val="005D05A1"/>
    <w:rsid w:val="005D076B"/>
    <w:rsid w:val="005D32E7"/>
    <w:rsid w:val="005D35F7"/>
    <w:rsid w:val="005D42C6"/>
    <w:rsid w:val="005D4312"/>
    <w:rsid w:val="005D4673"/>
    <w:rsid w:val="005D6C06"/>
    <w:rsid w:val="005D77D3"/>
    <w:rsid w:val="005E0436"/>
    <w:rsid w:val="005E127A"/>
    <w:rsid w:val="005E13F0"/>
    <w:rsid w:val="005E18A8"/>
    <w:rsid w:val="005E297E"/>
    <w:rsid w:val="005E4094"/>
    <w:rsid w:val="005E665E"/>
    <w:rsid w:val="005F1424"/>
    <w:rsid w:val="005F1D3A"/>
    <w:rsid w:val="005F2437"/>
    <w:rsid w:val="005F2A8E"/>
    <w:rsid w:val="005F43F9"/>
    <w:rsid w:val="005F5298"/>
    <w:rsid w:val="005F658B"/>
    <w:rsid w:val="005F6E80"/>
    <w:rsid w:val="005F7736"/>
    <w:rsid w:val="006011FD"/>
    <w:rsid w:val="00602B40"/>
    <w:rsid w:val="00602B7E"/>
    <w:rsid w:val="00605F7F"/>
    <w:rsid w:val="00606727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1EAA"/>
    <w:rsid w:val="00622331"/>
    <w:rsid w:val="006235E8"/>
    <w:rsid w:val="00626136"/>
    <w:rsid w:val="00626C25"/>
    <w:rsid w:val="00630760"/>
    <w:rsid w:val="00630B37"/>
    <w:rsid w:val="006311C9"/>
    <w:rsid w:val="00632018"/>
    <w:rsid w:val="00632F6A"/>
    <w:rsid w:val="0063434F"/>
    <w:rsid w:val="00634882"/>
    <w:rsid w:val="00634D64"/>
    <w:rsid w:val="00635A30"/>
    <w:rsid w:val="0063631B"/>
    <w:rsid w:val="00636710"/>
    <w:rsid w:val="00636813"/>
    <w:rsid w:val="00636B39"/>
    <w:rsid w:val="00637F24"/>
    <w:rsid w:val="00641904"/>
    <w:rsid w:val="0064194A"/>
    <w:rsid w:val="00641DF9"/>
    <w:rsid w:val="00642B79"/>
    <w:rsid w:val="00642CE5"/>
    <w:rsid w:val="00642FD6"/>
    <w:rsid w:val="00643FF2"/>
    <w:rsid w:val="00645607"/>
    <w:rsid w:val="00647278"/>
    <w:rsid w:val="006502E1"/>
    <w:rsid w:val="00650FFB"/>
    <w:rsid w:val="006510FB"/>
    <w:rsid w:val="00652F85"/>
    <w:rsid w:val="0065384E"/>
    <w:rsid w:val="00653F3F"/>
    <w:rsid w:val="006546D3"/>
    <w:rsid w:val="006553CE"/>
    <w:rsid w:val="006555C0"/>
    <w:rsid w:val="006578D9"/>
    <w:rsid w:val="00661207"/>
    <w:rsid w:val="00662554"/>
    <w:rsid w:val="00662712"/>
    <w:rsid w:val="00663161"/>
    <w:rsid w:val="00664F0A"/>
    <w:rsid w:val="00666337"/>
    <w:rsid w:val="0066659F"/>
    <w:rsid w:val="0067047C"/>
    <w:rsid w:val="006713EF"/>
    <w:rsid w:val="00672167"/>
    <w:rsid w:val="0067297E"/>
    <w:rsid w:val="00672DC2"/>
    <w:rsid w:val="0067489A"/>
    <w:rsid w:val="00675CC1"/>
    <w:rsid w:val="006762BF"/>
    <w:rsid w:val="00676DCF"/>
    <w:rsid w:val="00680BB6"/>
    <w:rsid w:val="00683BD9"/>
    <w:rsid w:val="00683CE8"/>
    <w:rsid w:val="00684445"/>
    <w:rsid w:val="0068538A"/>
    <w:rsid w:val="006865F9"/>
    <w:rsid w:val="006868A1"/>
    <w:rsid w:val="006878D8"/>
    <w:rsid w:val="00692A04"/>
    <w:rsid w:val="006935A9"/>
    <w:rsid w:val="00693960"/>
    <w:rsid w:val="00696F4B"/>
    <w:rsid w:val="006A13D7"/>
    <w:rsid w:val="006A1D68"/>
    <w:rsid w:val="006A2407"/>
    <w:rsid w:val="006A2ACA"/>
    <w:rsid w:val="006A32F9"/>
    <w:rsid w:val="006A4457"/>
    <w:rsid w:val="006A462F"/>
    <w:rsid w:val="006A4F04"/>
    <w:rsid w:val="006A5170"/>
    <w:rsid w:val="006A71C4"/>
    <w:rsid w:val="006B0AE1"/>
    <w:rsid w:val="006B221A"/>
    <w:rsid w:val="006B228A"/>
    <w:rsid w:val="006B29D8"/>
    <w:rsid w:val="006B43AC"/>
    <w:rsid w:val="006B455A"/>
    <w:rsid w:val="006B4DDC"/>
    <w:rsid w:val="006B6663"/>
    <w:rsid w:val="006B776B"/>
    <w:rsid w:val="006B7BB9"/>
    <w:rsid w:val="006C0271"/>
    <w:rsid w:val="006C070F"/>
    <w:rsid w:val="006C1708"/>
    <w:rsid w:val="006C1C66"/>
    <w:rsid w:val="006C27A7"/>
    <w:rsid w:val="006C3D19"/>
    <w:rsid w:val="006C4F8B"/>
    <w:rsid w:val="006C52D0"/>
    <w:rsid w:val="006C58FD"/>
    <w:rsid w:val="006C5994"/>
    <w:rsid w:val="006C60AD"/>
    <w:rsid w:val="006C78BD"/>
    <w:rsid w:val="006D03E1"/>
    <w:rsid w:val="006D0CD2"/>
    <w:rsid w:val="006D0E45"/>
    <w:rsid w:val="006D2141"/>
    <w:rsid w:val="006D3019"/>
    <w:rsid w:val="006D3C24"/>
    <w:rsid w:val="006D4402"/>
    <w:rsid w:val="006D452A"/>
    <w:rsid w:val="006D4621"/>
    <w:rsid w:val="006D4BF5"/>
    <w:rsid w:val="006D5D0E"/>
    <w:rsid w:val="006D7158"/>
    <w:rsid w:val="006D765A"/>
    <w:rsid w:val="006E005F"/>
    <w:rsid w:val="006E2C5B"/>
    <w:rsid w:val="006E5F9A"/>
    <w:rsid w:val="006E6A98"/>
    <w:rsid w:val="006E71B5"/>
    <w:rsid w:val="006E7781"/>
    <w:rsid w:val="006F13D0"/>
    <w:rsid w:val="006F20CC"/>
    <w:rsid w:val="006F286F"/>
    <w:rsid w:val="006F2BD1"/>
    <w:rsid w:val="006F3FC1"/>
    <w:rsid w:val="006F5532"/>
    <w:rsid w:val="00704071"/>
    <w:rsid w:val="0070411F"/>
    <w:rsid w:val="00704EFF"/>
    <w:rsid w:val="00707774"/>
    <w:rsid w:val="007110EA"/>
    <w:rsid w:val="007112D7"/>
    <w:rsid w:val="007122AB"/>
    <w:rsid w:val="007130F9"/>
    <w:rsid w:val="007133CD"/>
    <w:rsid w:val="007152F3"/>
    <w:rsid w:val="00715A78"/>
    <w:rsid w:val="00716CC9"/>
    <w:rsid w:val="00722220"/>
    <w:rsid w:val="007231CA"/>
    <w:rsid w:val="00723BD3"/>
    <w:rsid w:val="00723E72"/>
    <w:rsid w:val="00727ED8"/>
    <w:rsid w:val="00730AEF"/>
    <w:rsid w:val="00733157"/>
    <w:rsid w:val="00734B61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45BB4"/>
    <w:rsid w:val="007468AD"/>
    <w:rsid w:val="00747F7B"/>
    <w:rsid w:val="007522B3"/>
    <w:rsid w:val="00752A01"/>
    <w:rsid w:val="0075306F"/>
    <w:rsid w:val="00754936"/>
    <w:rsid w:val="00754D16"/>
    <w:rsid w:val="00754FE7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314"/>
    <w:rsid w:val="0077090E"/>
    <w:rsid w:val="00772489"/>
    <w:rsid w:val="00772CDE"/>
    <w:rsid w:val="00772CE4"/>
    <w:rsid w:val="00773E87"/>
    <w:rsid w:val="00773FDB"/>
    <w:rsid w:val="0077652B"/>
    <w:rsid w:val="007769A9"/>
    <w:rsid w:val="00776A66"/>
    <w:rsid w:val="00776DBB"/>
    <w:rsid w:val="007776A2"/>
    <w:rsid w:val="00777B7C"/>
    <w:rsid w:val="007817DE"/>
    <w:rsid w:val="0078468F"/>
    <w:rsid w:val="00785998"/>
    <w:rsid w:val="00785C80"/>
    <w:rsid w:val="00786645"/>
    <w:rsid w:val="00793789"/>
    <w:rsid w:val="00795019"/>
    <w:rsid w:val="00795304"/>
    <w:rsid w:val="00795A82"/>
    <w:rsid w:val="00797A57"/>
    <w:rsid w:val="00797FDA"/>
    <w:rsid w:val="007A016F"/>
    <w:rsid w:val="007A0C7D"/>
    <w:rsid w:val="007A1B91"/>
    <w:rsid w:val="007A1CE9"/>
    <w:rsid w:val="007A1FCE"/>
    <w:rsid w:val="007A2364"/>
    <w:rsid w:val="007A3295"/>
    <w:rsid w:val="007A4D96"/>
    <w:rsid w:val="007A78C8"/>
    <w:rsid w:val="007B1A6A"/>
    <w:rsid w:val="007B2689"/>
    <w:rsid w:val="007B3431"/>
    <w:rsid w:val="007B6F7D"/>
    <w:rsid w:val="007B7CBF"/>
    <w:rsid w:val="007C315B"/>
    <w:rsid w:val="007C484C"/>
    <w:rsid w:val="007C5243"/>
    <w:rsid w:val="007D1DF5"/>
    <w:rsid w:val="007D4737"/>
    <w:rsid w:val="007D602E"/>
    <w:rsid w:val="007D622E"/>
    <w:rsid w:val="007D6FBF"/>
    <w:rsid w:val="007D7096"/>
    <w:rsid w:val="007D7515"/>
    <w:rsid w:val="007E045D"/>
    <w:rsid w:val="007E10BA"/>
    <w:rsid w:val="007E254B"/>
    <w:rsid w:val="007E2D18"/>
    <w:rsid w:val="007E3855"/>
    <w:rsid w:val="007E3FCE"/>
    <w:rsid w:val="007E54C4"/>
    <w:rsid w:val="007E5E90"/>
    <w:rsid w:val="007E7E80"/>
    <w:rsid w:val="007E7EA8"/>
    <w:rsid w:val="007F10C8"/>
    <w:rsid w:val="007F4F94"/>
    <w:rsid w:val="007F593C"/>
    <w:rsid w:val="007F5C8E"/>
    <w:rsid w:val="007F5D96"/>
    <w:rsid w:val="007F7767"/>
    <w:rsid w:val="007F7928"/>
    <w:rsid w:val="0080097B"/>
    <w:rsid w:val="00800F81"/>
    <w:rsid w:val="0080242F"/>
    <w:rsid w:val="00804441"/>
    <w:rsid w:val="00804E7B"/>
    <w:rsid w:val="008051A4"/>
    <w:rsid w:val="00805862"/>
    <w:rsid w:val="008059ED"/>
    <w:rsid w:val="00807F16"/>
    <w:rsid w:val="00811099"/>
    <w:rsid w:val="00811227"/>
    <w:rsid w:val="00811E71"/>
    <w:rsid w:val="00813EA4"/>
    <w:rsid w:val="00814052"/>
    <w:rsid w:val="00814D2D"/>
    <w:rsid w:val="0081564D"/>
    <w:rsid w:val="00815C75"/>
    <w:rsid w:val="00816662"/>
    <w:rsid w:val="008219E9"/>
    <w:rsid w:val="0082272D"/>
    <w:rsid w:val="0082298F"/>
    <w:rsid w:val="00822CA5"/>
    <w:rsid w:val="0082472E"/>
    <w:rsid w:val="00825047"/>
    <w:rsid w:val="008256E3"/>
    <w:rsid w:val="008258B8"/>
    <w:rsid w:val="00826D1F"/>
    <w:rsid w:val="00826ECA"/>
    <w:rsid w:val="008270D1"/>
    <w:rsid w:val="00830F5D"/>
    <w:rsid w:val="00832252"/>
    <w:rsid w:val="00833390"/>
    <w:rsid w:val="00833F29"/>
    <w:rsid w:val="00834A4D"/>
    <w:rsid w:val="00835857"/>
    <w:rsid w:val="008402AB"/>
    <w:rsid w:val="0084156C"/>
    <w:rsid w:val="008428DF"/>
    <w:rsid w:val="00842953"/>
    <w:rsid w:val="00842AD1"/>
    <w:rsid w:val="008454F1"/>
    <w:rsid w:val="00845B6E"/>
    <w:rsid w:val="00846403"/>
    <w:rsid w:val="008464CF"/>
    <w:rsid w:val="00846B69"/>
    <w:rsid w:val="00847658"/>
    <w:rsid w:val="008511CB"/>
    <w:rsid w:val="00851D81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2B54"/>
    <w:rsid w:val="00863895"/>
    <w:rsid w:val="00864269"/>
    <w:rsid w:val="00864822"/>
    <w:rsid w:val="00866B00"/>
    <w:rsid w:val="00871343"/>
    <w:rsid w:val="0087289E"/>
    <w:rsid w:val="00872D34"/>
    <w:rsid w:val="008738EC"/>
    <w:rsid w:val="00876B10"/>
    <w:rsid w:val="00883322"/>
    <w:rsid w:val="00883450"/>
    <w:rsid w:val="00885889"/>
    <w:rsid w:val="00892704"/>
    <w:rsid w:val="00893746"/>
    <w:rsid w:val="0089385B"/>
    <w:rsid w:val="008952E9"/>
    <w:rsid w:val="00895B29"/>
    <w:rsid w:val="00897692"/>
    <w:rsid w:val="008A0A58"/>
    <w:rsid w:val="008A17F1"/>
    <w:rsid w:val="008A19DD"/>
    <w:rsid w:val="008A3001"/>
    <w:rsid w:val="008A34FF"/>
    <w:rsid w:val="008A3CE4"/>
    <w:rsid w:val="008A58CC"/>
    <w:rsid w:val="008A6BCD"/>
    <w:rsid w:val="008A7CEF"/>
    <w:rsid w:val="008B05D6"/>
    <w:rsid w:val="008B0671"/>
    <w:rsid w:val="008B0B12"/>
    <w:rsid w:val="008B3281"/>
    <w:rsid w:val="008B36E1"/>
    <w:rsid w:val="008B3C87"/>
    <w:rsid w:val="008B52E3"/>
    <w:rsid w:val="008B5AF6"/>
    <w:rsid w:val="008B6A1B"/>
    <w:rsid w:val="008C0624"/>
    <w:rsid w:val="008C1B17"/>
    <w:rsid w:val="008C2E0C"/>
    <w:rsid w:val="008C6863"/>
    <w:rsid w:val="008C6D84"/>
    <w:rsid w:val="008C6EA4"/>
    <w:rsid w:val="008D0236"/>
    <w:rsid w:val="008D1518"/>
    <w:rsid w:val="008D1C53"/>
    <w:rsid w:val="008D1CD8"/>
    <w:rsid w:val="008D211E"/>
    <w:rsid w:val="008D2F65"/>
    <w:rsid w:val="008D3A29"/>
    <w:rsid w:val="008D43D2"/>
    <w:rsid w:val="008D48AC"/>
    <w:rsid w:val="008D6FF1"/>
    <w:rsid w:val="008D7072"/>
    <w:rsid w:val="008D73D5"/>
    <w:rsid w:val="008D747D"/>
    <w:rsid w:val="008E0AF2"/>
    <w:rsid w:val="008E2674"/>
    <w:rsid w:val="008E3CA5"/>
    <w:rsid w:val="008E5244"/>
    <w:rsid w:val="008E70E6"/>
    <w:rsid w:val="008E7A36"/>
    <w:rsid w:val="008F0860"/>
    <w:rsid w:val="008F098F"/>
    <w:rsid w:val="008F145C"/>
    <w:rsid w:val="008F1618"/>
    <w:rsid w:val="008F1A11"/>
    <w:rsid w:val="008F2380"/>
    <w:rsid w:val="008F27F9"/>
    <w:rsid w:val="008F38E4"/>
    <w:rsid w:val="008F3FE8"/>
    <w:rsid w:val="008F724C"/>
    <w:rsid w:val="00900C47"/>
    <w:rsid w:val="00900E5B"/>
    <w:rsid w:val="0090158C"/>
    <w:rsid w:val="00901E1D"/>
    <w:rsid w:val="0090299A"/>
    <w:rsid w:val="00903289"/>
    <w:rsid w:val="00904637"/>
    <w:rsid w:val="00904845"/>
    <w:rsid w:val="009077CF"/>
    <w:rsid w:val="00907D8E"/>
    <w:rsid w:val="00907E18"/>
    <w:rsid w:val="0091284A"/>
    <w:rsid w:val="00913BDD"/>
    <w:rsid w:val="00913E92"/>
    <w:rsid w:val="00916EFB"/>
    <w:rsid w:val="00920AF1"/>
    <w:rsid w:val="009230C7"/>
    <w:rsid w:val="00925490"/>
    <w:rsid w:val="00925F1D"/>
    <w:rsid w:val="0092638C"/>
    <w:rsid w:val="00926EA1"/>
    <w:rsid w:val="00927AAB"/>
    <w:rsid w:val="0093237C"/>
    <w:rsid w:val="00932D36"/>
    <w:rsid w:val="00933A92"/>
    <w:rsid w:val="0093416F"/>
    <w:rsid w:val="009342C3"/>
    <w:rsid w:val="00934593"/>
    <w:rsid w:val="00934A86"/>
    <w:rsid w:val="0093561D"/>
    <w:rsid w:val="009357AF"/>
    <w:rsid w:val="00937BE9"/>
    <w:rsid w:val="00940D2E"/>
    <w:rsid w:val="00941B0F"/>
    <w:rsid w:val="0094263E"/>
    <w:rsid w:val="009433D3"/>
    <w:rsid w:val="009440AB"/>
    <w:rsid w:val="00944478"/>
    <w:rsid w:val="009470D1"/>
    <w:rsid w:val="00947BD0"/>
    <w:rsid w:val="009504FD"/>
    <w:rsid w:val="00950E37"/>
    <w:rsid w:val="00951334"/>
    <w:rsid w:val="00953E7C"/>
    <w:rsid w:val="00954A92"/>
    <w:rsid w:val="00955686"/>
    <w:rsid w:val="00955FA5"/>
    <w:rsid w:val="009577B4"/>
    <w:rsid w:val="009601AC"/>
    <w:rsid w:val="009616B6"/>
    <w:rsid w:val="00961863"/>
    <w:rsid w:val="0096514E"/>
    <w:rsid w:val="00965E9F"/>
    <w:rsid w:val="00966780"/>
    <w:rsid w:val="00966CA8"/>
    <w:rsid w:val="00967643"/>
    <w:rsid w:val="00967F5D"/>
    <w:rsid w:val="00972F7A"/>
    <w:rsid w:val="00973768"/>
    <w:rsid w:val="0097437C"/>
    <w:rsid w:val="0097523B"/>
    <w:rsid w:val="0097591A"/>
    <w:rsid w:val="00975E53"/>
    <w:rsid w:val="009809B4"/>
    <w:rsid w:val="00980A6F"/>
    <w:rsid w:val="00980EEE"/>
    <w:rsid w:val="009823FE"/>
    <w:rsid w:val="00982489"/>
    <w:rsid w:val="009841B5"/>
    <w:rsid w:val="0098447E"/>
    <w:rsid w:val="00986902"/>
    <w:rsid w:val="00986B5F"/>
    <w:rsid w:val="00986E9C"/>
    <w:rsid w:val="00987895"/>
    <w:rsid w:val="00990A94"/>
    <w:rsid w:val="00992BAD"/>
    <w:rsid w:val="00993ABE"/>
    <w:rsid w:val="00993E04"/>
    <w:rsid w:val="00994F79"/>
    <w:rsid w:val="009952C3"/>
    <w:rsid w:val="009955A7"/>
    <w:rsid w:val="00995FD6"/>
    <w:rsid w:val="009963BE"/>
    <w:rsid w:val="00996752"/>
    <w:rsid w:val="00997BB2"/>
    <w:rsid w:val="009A2373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878"/>
    <w:rsid w:val="009B1AA5"/>
    <w:rsid w:val="009B3140"/>
    <w:rsid w:val="009B3E7C"/>
    <w:rsid w:val="009B45F3"/>
    <w:rsid w:val="009B5CED"/>
    <w:rsid w:val="009B68D8"/>
    <w:rsid w:val="009C01D4"/>
    <w:rsid w:val="009C0429"/>
    <w:rsid w:val="009C3846"/>
    <w:rsid w:val="009C425F"/>
    <w:rsid w:val="009C737A"/>
    <w:rsid w:val="009C7F9C"/>
    <w:rsid w:val="009D0B46"/>
    <w:rsid w:val="009D130D"/>
    <w:rsid w:val="009D2F3B"/>
    <w:rsid w:val="009D3E42"/>
    <w:rsid w:val="009D55EC"/>
    <w:rsid w:val="009D5B48"/>
    <w:rsid w:val="009D7197"/>
    <w:rsid w:val="009D7638"/>
    <w:rsid w:val="009E0860"/>
    <w:rsid w:val="009E5080"/>
    <w:rsid w:val="009E5132"/>
    <w:rsid w:val="009E65F3"/>
    <w:rsid w:val="009E6B80"/>
    <w:rsid w:val="009E6E98"/>
    <w:rsid w:val="009E7105"/>
    <w:rsid w:val="009E7C7A"/>
    <w:rsid w:val="009F297C"/>
    <w:rsid w:val="009F29BA"/>
    <w:rsid w:val="009F365B"/>
    <w:rsid w:val="009F3B9C"/>
    <w:rsid w:val="009F4823"/>
    <w:rsid w:val="009F5CFA"/>
    <w:rsid w:val="009F6B39"/>
    <w:rsid w:val="00A00F2D"/>
    <w:rsid w:val="00A01021"/>
    <w:rsid w:val="00A0454A"/>
    <w:rsid w:val="00A053DD"/>
    <w:rsid w:val="00A07350"/>
    <w:rsid w:val="00A07ABA"/>
    <w:rsid w:val="00A10227"/>
    <w:rsid w:val="00A10301"/>
    <w:rsid w:val="00A11C5B"/>
    <w:rsid w:val="00A15C48"/>
    <w:rsid w:val="00A16BB0"/>
    <w:rsid w:val="00A17A3F"/>
    <w:rsid w:val="00A20ADD"/>
    <w:rsid w:val="00A20D2D"/>
    <w:rsid w:val="00A22597"/>
    <w:rsid w:val="00A23AAC"/>
    <w:rsid w:val="00A23CEF"/>
    <w:rsid w:val="00A2512C"/>
    <w:rsid w:val="00A253F7"/>
    <w:rsid w:val="00A255CC"/>
    <w:rsid w:val="00A25787"/>
    <w:rsid w:val="00A26C56"/>
    <w:rsid w:val="00A300B6"/>
    <w:rsid w:val="00A322D2"/>
    <w:rsid w:val="00A32566"/>
    <w:rsid w:val="00A336F2"/>
    <w:rsid w:val="00A33CBF"/>
    <w:rsid w:val="00A35535"/>
    <w:rsid w:val="00A35979"/>
    <w:rsid w:val="00A37E4F"/>
    <w:rsid w:val="00A42791"/>
    <w:rsid w:val="00A439D4"/>
    <w:rsid w:val="00A43DAA"/>
    <w:rsid w:val="00A44686"/>
    <w:rsid w:val="00A45B19"/>
    <w:rsid w:val="00A46325"/>
    <w:rsid w:val="00A46974"/>
    <w:rsid w:val="00A50CBF"/>
    <w:rsid w:val="00A51272"/>
    <w:rsid w:val="00A51C14"/>
    <w:rsid w:val="00A526DE"/>
    <w:rsid w:val="00A52D8B"/>
    <w:rsid w:val="00A53621"/>
    <w:rsid w:val="00A540A4"/>
    <w:rsid w:val="00A546B5"/>
    <w:rsid w:val="00A559D2"/>
    <w:rsid w:val="00A56602"/>
    <w:rsid w:val="00A56B2F"/>
    <w:rsid w:val="00A5712B"/>
    <w:rsid w:val="00A5746C"/>
    <w:rsid w:val="00A62092"/>
    <w:rsid w:val="00A62E8D"/>
    <w:rsid w:val="00A63373"/>
    <w:rsid w:val="00A639C1"/>
    <w:rsid w:val="00A63C9D"/>
    <w:rsid w:val="00A64611"/>
    <w:rsid w:val="00A6488A"/>
    <w:rsid w:val="00A64BD2"/>
    <w:rsid w:val="00A65FE7"/>
    <w:rsid w:val="00A6710B"/>
    <w:rsid w:val="00A67769"/>
    <w:rsid w:val="00A70C5B"/>
    <w:rsid w:val="00A733EE"/>
    <w:rsid w:val="00A73AF3"/>
    <w:rsid w:val="00A73DE1"/>
    <w:rsid w:val="00A76582"/>
    <w:rsid w:val="00A76F22"/>
    <w:rsid w:val="00A8001A"/>
    <w:rsid w:val="00A80672"/>
    <w:rsid w:val="00A8246B"/>
    <w:rsid w:val="00A82CEE"/>
    <w:rsid w:val="00A82EBE"/>
    <w:rsid w:val="00A8403E"/>
    <w:rsid w:val="00A85ECD"/>
    <w:rsid w:val="00A86EAE"/>
    <w:rsid w:val="00A90431"/>
    <w:rsid w:val="00A90883"/>
    <w:rsid w:val="00A9234C"/>
    <w:rsid w:val="00A92F9D"/>
    <w:rsid w:val="00A93C1C"/>
    <w:rsid w:val="00A94A44"/>
    <w:rsid w:val="00A96B11"/>
    <w:rsid w:val="00A9737C"/>
    <w:rsid w:val="00A977DC"/>
    <w:rsid w:val="00AA001E"/>
    <w:rsid w:val="00AA0DD4"/>
    <w:rsid w:val="00AA1F35"/>
    <w:rsid w:val="00AA357F"/>
    <w:rsid w:val="00AA3C5F"/>
    <w:rsid w:val="00AA3EF2"/>
    <w:rsid w:val="00AA6978"/>
    <w:rsid w:val="00AA7CE6"/>
    <w:rsid w:val="00AB03A8"/>
    <w:rsid w:val="00AB0710"/>
    <w:rsid w:val="00AB2212"/>
    <w:rsid w:val="00AB2918"/>
    <w:rsid w:val="00AB4EF4"/>
    <w:rsid w:val="00AB51DE"/>
    <w:rsid w:val="00AB576D"/>
    <w:rsid w:val="00AB5C39"/>
    <w:rsid w:val="00AB6A2C"/>
    <w:rsid w:val="00AC0001"/>
    <w:rsid w:val="00AC0EF0"/>
    <w:rsid w:val="00AC5E42"/>
    <w:rsid w:val="00AC6014"/>
    <w:rsid w:val="00AD0142"/>
    <w:rsid w:val="00AD26EC"/>
    <w:rsid w:val="00AD34D1"/>
    <w:rsid w:val="00AD46B8"/>
    <w:rsid w:val="00AD4D64"/>
    <w:rsid w:val="00AD6DD8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87D"/>
    <w:rsid w:val="00AF2C81"/>
    <w:rsid w:val="00AF4AB1"/>
    <w:rsid w:val="00AF5EA0"/>
    <w:rsid w:val="00AF787E"/>
    <w:rsid w:val="00B0042A"/>
    <w:rsid w:val="00B00A97"/>
    <w:rsid w:val="00B00AD9"/>
    <w:rsid w:val="00B01CC3"/>
    <w:rsid w:val="00B01FB6"/>
    <w:rsid w:val="00B029F7"/>
    <w:rsid w:val="00B03306"/>
    <w:rsid w:val="00B0555C"/>
    <w:rsid w:val="00B05DBC"/>
    <w:rsid w:val="00B162AD"/>
    <w:rsid w:val="00B16316"/>
    <w:rsid w:val="00B16688"/>
    <w:rsid w:val="00B16FE4"/>
    <w:rsid w:val="00B17501"/>
    <w:rsid w:val="00B20877"/>
    <w:rsid w:val="00B21B42"/>
    <w:rsid w:val="00B227E2"/>
    <w:rsid w:val="00B23172"/>
    <w:rsid w:val="00B300FD"/>
    <w:rsid w:val="00B30763"/>
    <w:rsid w:val="00B3121E"/>
    <w:rsid w:val="00B312FB"/>
    <w:rsid w:val="00B3192B"/>
    <w:rsid w:val="00B31D34"/>
    <w:rsid w:val="00B327D9"/>
    <w:rsid w:val="00B34373"/>
    <w:rsid w:val="00B34CED"/>
    <w:rsid w:val="00B36325"/>
    <w:rsid w:val="00B3685F"/>
    <w:rsid w:val="00B375D3"/>
    <w:rsid w:val="00B37B34"/>
    <w:rsid w:val="00B401BD"/>
    <w:rsid w:val="00B413F0"/>
    <w:rsid w:val="00B41F33"/>
    <w:rsid w:val="00B4310A"/>
    <w:rsid w:val="00B43952"/>
    <w:rsid w:val="00B450FC"/>
    <w:rsid w:val="00B46060"/>
    <w:rsid w:val="00B46283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232"/>
    <w:rsid w:val="00B5374B"/>
    <w:rsid w:val="00B548FC"/>
    <w:rsid w:val="00B55CA2"/>
    <w:rsid w:val="00B55E75"/>
    <w:rsid w:val="00B566A2"/>
    <w:rsid w:val="00B56DF7"/>
    <w:rsid w:val="00B57392"/>
    <w:rsid w:val="00B57F2D"/>
    <w:rsid w:val="00B61144"/>
    <w:rsid w:val="00B61C7A"/>
    <w:rsid w:val="00B624A8"/>
    <w:rsid w:val="00B62624"/>
    <w:rsid w:val="00B63CA7"/>
    <w:rsid w:val="00B64659"/>
    <w:rsid w:val="00B64BC8"/>
    <w:rsid w:val="00B65825"/>
    <w:rsid w:val="00B65CDD"/>
    <w:rsid w:val="00B65F52"/>
    <w:rsid w:val="00B70E80"/>
    <w:rsid w:val="00B70F13"/>
    <w:rsid w:val="00B7165E"/>
    <w:rsid w:val="00B7221D"/>
    <w:rsid w:val="00B72325"/>
    <w:rsid w:val="00B7364F"/>
    <w:rsid w:val="00B7383A"/>
    <w:rsid w:val="00B74073"/>
    <w:rsid w:val="00B747F7"/>
    <w:rsid w:val="00B75F41"/>
    <w:rsid w:val="00B771B7"/>
    <w:rsid w:val="00B775DC"/>
    <w:rsid w:val="00B807FA"/>
    <w:rsid w:val="00B820B4"/>
    <w:rsid w:val="00B8271F"/>
    <w:rsid w:val="00B827E1"/>
    <w:rsid w:val="00B83596"/>
    <w:rsid w:val="00B83E0A"/>
    <w:rsid w:val="00B8442F"/>
    <w:rsid w:val="00B8507C"/>
    <w:rsid w:val="00B8567F"/>
    <w:rsid w:val="00B860C0"/>
    <w:rsid w:val="00B86566"/>
    <w:rsid w:val="00B906FD"/>
    <w:rsid w:val="00B90728"/>
    <w:rsid w:val="00B91C1C"/>
    <w:rsid w:val="00B9299A"/>
    <w:rsid w:val="00B9366A"/>
    <w:rsid w:val="00B93A1C"/>
    <w:rsid w:val="00B93F77"/>
    <w:rsid w:val="00B947E5"/>
    <w:rsid w:val="00B94C54"/>
    <w:rsid w:val="00B9579D"/>
    <w:rsid w:val="00B96EE4"/>
    <w:rsid w:val="00BA0047"/>
    <w:rsid w:val="00BA01F4"/>
    <w:rsid w:val="00BA04FC"/>
    <w:rsid w:val="00BA10F7"/>
    <w:rsid w:val="00BA14EA"/>
    <w:rsid w:val="00BA2A2D"/>
    <w:rsid w:val="00BA2C47"/>
    <w:rsid w:val="00BA3F4C"/>
    <w:rsid w:val="00BA3F75"/>
    <w:rsid w:val="00BA4E44"/>
    <w:rsid w:val="00BA4EAB"/>
    <w:rsid w:val="00BA514C"/>
    <w:rsid w:val="00BA580E"/>
    <w:rsid w:val="00BB0258"/>
    <w:rsid w:val="00BB0FAD"/>
    <w:rsid w:val="00BB1686"/>
    <w:rsid w:val="00BB26E3"/>
    <w:rsid w:val="00BB3300"/>
    <w:rsid w:val="00BB6411"/>
    <w:rsid w:val="00BB7104"/>
    <w:rsid w:val="00BC07F7"/>
    <w:rsid w:val="00BC183A"/>
    <w:rsid w:val="00BC1B7E"/>
    <w:rsid w:val="00BC27F2"/>
    <w:rsid w:val="00BC28D5"/>
    <w:rsid w:val="00BC2B45"/>
    <w:rsid w:val="00BC2D36"/>
    <w:rsid w:val="00BC3AD7"/>
    <w:rsid w:val="00BC439E"/>
    <w:rsid w:val="00BC5989"/>
    <w:rsid w:val="00BC5D85"/>
    <w:rsid w:val="00BC6777"/>
    <w:rsid w:val="00BC6AF5"/>
    <w:rsid w:val="00BC7423"/>
    <w:rsid w:val="00BD0176"/>
    <w:rsid w:val="00BD09CD"/>
    <w:rsid w:val="00BD21FA"/>
    <w:rsid w:val="00BD23BB"/>
    <w:rsid w:val="00BD2FBE"/>
    <w:rsid w:val="00BD34F6"/>
    <w:rsid w:val="00BD7730"/>
    <w:rsid w:val="00BD7C23"/>
    <w:rsid w:val="00BD7D02"/>
    <w:rsid w:val="00BE0402"/>
    <w:rsid w:val="00BE05A2"/>
    <w:rsid w:val="00BE0FEA"/>
    <w:rsid w:val="00BE216D"/>
    <w:rsid w:val="00BE2C44"/>
    <w:rsid w:val="00BE3D29"/>
    <w:rsid w:val="00BE4BF9"/>
    <w:rsid w:val="00BF0570"/>
    <w:rsid w:val="00BF0615"/>
    <w:rsid w:val="00BF4B96"/>
    <w:rsid w:val="00BF6E40"/>
    <w:rsid w:val="00C00152"/>
    <w:rsid w:val="00C0092B"/>
    <w:rsid w:val="00C00CBD"/>
    <w:rsid w:val="00C02115"/>
    <w:rsid w:val="00C021C2"/>
    <w:rsid w:val="00C04804"/>
    <w:rsid w:val="00C12074"/>
    <w:rsid w:val="00C1225B"/>
    <w:rsid w:val="00C12593"/>
    <w:rsid w:val="00C14575"/>
    <w:rsid w:val="00C14A1F"/>
    <w:rsid w:val="00C14A42"/>
    <w:rsid w:val="00C169D6"/>
    <w:rsid w:val="00C20401"/>
    <w:rsid w:val="00C20406"/>
    <w:rsid w:val="00C2135F"/>
    <w:rsid w:val="00C216D1"/>
    <w:rsid w:val="00C21F82"/>
    <w:rsid w:val="00C23302"/>
    <w:rsid w:val="00C24861"/>
    <w:rsid w:val="00C24C25"/>
    <w:rsid w:val="00C253F9"/>
    <w:rsid w:val="00C25E89"/>
    <w:rsid w:val="00C26AA0"/>
    <w:rsid w:val="00C311B3"/>
    <w:rsid w:val="00C33B35"/>
    <w:rsid w:val="00C33B4E"/>
    <w:rsid w:val="00C341F0"/>
    <w:rsid w:val="00C34F99"/>
    <w:rsid w:val="00C352D1"/>
    <w:rsid w:val="00C36244"/>
    <w:rsid w:val="00C3639F"/>
    <w:rsid w:val="00C371AB"/>
    <w:rsid w:val="00C37467"/>
    <w:rsid w:val="00C37CC4"/>
    <w:rsid w:val="00C44338"/>
    <w:rsid w:val="00C44611"/>
    <w:rsid w:val="00C4586F"/>
    <w:rsid w:val="00C46B25"/>
    <w:rsid w:val="00C47E59"/>
    <w:rsid w:val="00C501B0"/>
    <w:rsid w:val="00C50281"/>
    <w:rsid w:val="00C51E7F"/>
    <w:rsid w:val="00C523B0"/>
    <w:rsid w:val="00C525B9"/>
    <w:rsid w:val="00C53CDD"/>
    <w:rsid w:val="00C54272"/>
    <w:rsid w:val="00C54F2E"/>
    <w:rsid w:val="00C564B7"/>
    <w:rsid w:val="00C56DED"/>
    <w:rsid w:val="00C573DE"/>
    <w:rsid w:val="00C60275"/>
    <w:rsid w:val="00C608AA"/>
    <w:rsid w:val="00C6093F"/>
    <w:rsid w:val="00C61079"/>
    <w:rsid w:val="00C615C3"/>
    <w:rsid w:val="00C6238D"/>
    <w:rsid w:val="00C63493"/>
    <w:rsid w:val="00C64A63"/>
    <w:rsid w:val="00C658FB"/>
    <w:rsid w:val="00C675C9"/>
    <w:rsid w:val="00C67FC4"/>
    <w:rsid w:val="00C7080D"/>
    <w:rsid w:val="00C70B85"/>
    <w:rsid w:val="00C70C41"/>
    <w:rsid w:val="00C724BE"/>
    <w:rsid w:val="00C726D9"/>
    <w:rsid w:val="00C72996"/>
    <w:rsid w:val="00C737E3"/>
    <w:rsid w:val="00C74121"/>
    <w:rsid w:val="00C77333"/>
    <w:rsid w:val="00C779B6"/>
    <w:rsid w:val="00C77A08"/>
    <w:rsid w:val="00C8070B"/>
    <w:rsid w:val="00C80C5F"/>
    <w:rsid w:val="00C81DCA"/>
    <w:rsid w:val="00C83004"/>
    <w:rsid w:val="00C835D5"/>
    <w:rsid w:val="00C838E6"/>
    <w:rsid w:val="00C85E6A"/>
    <w:rsid w:val="00C8685A"/>
    <w:rsid w:val="00C87776"/>
    <w:rsid w:val="00C92676"/>
    <w:rsid w:val="00C92980"/>
    <w:rsid w:val="00C929B3"/>
    <w:rsid w:val="00C92EFD"/>
    <w:rsid w:val="00C93C41"/>
    <w:rsid w:val="00C94D55"/>
    <w:rsid w:val="00C94D5C"/>
    <w:rsid w:val="00C951DD"/>
    <w:rsid w:val="00C95A12"/>
    <w:rsid w:val="00C96A6B"/>
    <w:rsid w:val="00CA119B"/>
    <w:rsid w:val="00CA313B"/>
    <w:rsid w:val="00CA3398"/>
    <w:rsid w:val="00CA3E4A"/>
    <w:rsid w:val="00CA3F3D"/>
    <w:rsid w:val="00CA44C4"/>
    <w:rsid w:val="00CA49FD"/>
    <w:rsid w:val="00CA4A22"/>
    <w:rsid w:val="00CA58FC"/>
    <w:rsid w:val="00CA5990"/>
    <w:rsid w:val="00CA5E5B"/>
    <w:rsid w:val="00CA6FC4"/>
    <w:rsid w:val="00CA73FC"/>
    <w:rsid w:val="00CB2F4E"/>
    <w:rsid w:val="00CB30EE"/>
    <w:rsid w:val="00CB3ACC"/>
    <w:rsid w:val="00CB3CB0"/>
    <w:rsid w:val="00CB454C"/>
    <w:rsid w:val="00CB515E"/>
    <w:rsid w:val="00CB5326"/>
    <w:rsid w:val="00CB5980"/>
    <w:rsid w:val="00CB6A40"/>
    <w:rsid w:val="00CB6A90"/>
    <w:rsid w:val="00CB76F2"/>
    <w:rsid w:val="00CB785F"/>
    <w:rsid w:val="00CC098B"/>
    <w:rsid w:val="00CC1107"/>
    <w:rsid w:val="00CC4AD3"/>
    <w:rsid w:val="00CC7F5F"/>
    <w:rsid w:val="00CD0E4B"/>
    <w:rsid w:val="00CD103D"/>
    <w:rsid w:val="00CD142C"/>
    <w:rsid w:val="00CD1B07"/>
    <w:rsid w:val="00CD1B13"/>
    <w:rsid w:val="00CD1EC5"/>
    <w:rsid w:val="00CD233D"/>
    <w:rsid w:val="00CD2A17"/>
    <w:rsid w:val="00CD3982"/>
    <w:rsid w:val="00CE0432"/>
    <w:rsid w:val="00CE121B"/>
    <w:rsid w:val="00CE1F21"/>
    <w:rsid w:val="00CE38CB"/>
    <w:rsid w:val="00CE3FF1"/>
    <w:rsid w:val="00CE4FF5"/>
    <w:rsid w:val="00CE552C"/>
    <w:rsid w:val="00CE5C96"/>
    <w:rsid w:val="00CE72F8"/>
    <w:rsid w:val="00CF000C"/>
    <w:rsid w:val="00CF0C78"/>
    <w:rsid w:val="00CF11AD"/>
    <w:rsid w:val="00CF2194"/>
    <w:rsid w:val="00CF4062"/>
    <w:rsid w:val="00CF53D4"/>
    <w:rsid w:val="00CF72F6"/>
    <w:rsid w:val="00CF7406"/>
    <w:rsid w:val="00CF7749"/>
    <w:rsid w:val="00D00F8E"/>
    <w:rsid w:val="00D01186"/>
    <w:rsid w:val="00D01269"/>
    <w:rsid w:val="00D01B31"/>
    <w:rsid w:val="00D02479"/>
    <w:rsid w:val="00D02CF8"/>
    <w:rsid w:val="00D03AEF"/>
    <w:rsid w:val="00D04B41"/>
    <w:rsid w:val="00D058CE"/>
    <w:rsid w:val="00D05E82"/>
    <w:rsid w:val="00D1135E"/>
    <w:rsid w:val="00D11748"/>
    <w:rsid w:val="00D11CB2"/>
    <w:rsid w:val="00D1287A"/>
    <w:rsid w:val="00D13AB7"/>
    <w:rsid w:val="00D15717"/>
    <w:rsid w:val="00D15D91"/>
    <w:rsid w:val="00D165D1"/>
    <w:rsid w:val="00D17E1A"/>
    <w:rsid w:val="00D201CD"/>
    <w:rsid w:val="00D20B52"/>
    <w:rsid w:val="00D2325B"/>
    <w:rsid w:val="00D2329C"/>
    <w:rsid w:val="00D239DE"/>
    <w:rsid w:val="00D23D05"/>
    <w:rsid w:val="00D2479D"/>
    <w:rsid w:val="00D24C28"/>
    <w:rsid w:val="00D25761"/>
    <w:rsid w:val="00D25845"/>
    <w:rsid w:val="00D27327"/>
    <w:rsid w:val="00D276FB"/>
    <w:rsid w:val="00D27B37"/>
    <w:rsid w:val="00D27D8D"/>
    <w:rsid w:val="00D315C4"/>
    <w:rsid w:val="00D31D60"/>
    <w:rsid w:val="00D32C40"/>
    <w:rsid w:val="00D355BB"/>
    <w:rsid w:val="00D3673D"/>
    <w:rsid w:val="00D368CB"/>
    <w:rsid w:val="00D37294"/>
    <w:rsid w:val="00D37397"/>
    <w:rsid w:val="00D400B6"/>
    <w:rsid w:val="00D40111"/>
    <w:rsid w:val="00D40A54"/>
    <w:rsid w:val="00D41817"/>
    <w:rsid w:val="00D434E4"/>
    <w:rsid w:val="00D43A39"/>
    <w:rsid w:val="00D43B83"/>
    <w:rsid w:val="00D444BD"/>
    <w:rsid w:val="00D45387"/>
    <w:rsid w:val="00D4607E"/>
    <w:rsid w:val="00D46494"/>
    <w:rsid w:val="00D46F6C"/>
    <w:rsid w:val="00D46FE7"/>
    <w:rsid w:val="00D50238"/>
    <w:rsid w:val="00D50A7C"/>
    <w:rsid w:val="00D525F3"/>
    <w:rsid w:val="00D5378F"/>
    <w:rsid w:val="00D57141"/>
    <w:rsid w:val="00D57CBA"/>
    <w:rsid w:val="00D615BD"/>
    <w:rsid w:val="00D62766"/>
    <w:rsid w:val="00D635C4"/>
    <w:rsid w:val="00D63604"/>
    <w:rsid w:val="00D6687A"/>
    <w:rsid w:val="00D67E50"/>
    <w:rsid w:val="00D71430"/>
    <w:rsid w:val="00D71E4E"/>
    <w:rsid w:val="00D72874"/>
    <w:rsid w:val="00D72E22"/>
    <w:rsid w:val="00D73A74"/>
    <w:rsid w:val="00D73E27"/>
    <w:rsid w:val="00D75BAE"/>
    <w:rsid w:val="00D77359"/>
    <w:rsid w:val="00D77E25"/>
    <w:rsid w:val="00D81AD6"/>
    <w:rsid w:val="00D82115"/>
    <w:rsid w:val="00D82282"/>
    <w:rsid w:val="00D831D8"/>
    <w:rsid w:val="00D837CE"/>
    <w:rsid w:val="00D8562C"/>
    <w:rsid w:val="00D87CC9"/>
    <w:rsid w:val="00D90063"/>
    <w:rsid w:val="00D901D1"/>
    <w:rsid w:val="00D90BDA"/>
    <w:rsid w:val="00D91358"/>
    <w:rsid w:val="00D91875"/>
    <w:rsid w:val="00D939FE"/>
    <w:rsid w:val="00D94CA7"/>
    <w:rsid w:val="00D9512F"/>
    <w:rsid w:val="00D95C29"/>
    <w:rsid w:val="00D96850"/>
    <w:rsid w:val="00D96858"/>
    <w:rsid w:val="00D9748D"/>
    <w:rsid w:val="00DA0EFA"/>
    <w:rsid w:val="00DA18A3"/>
    <w:rsid w:val="00DA3BCE"/>
    <w:rsid w:val="00DA4784"/>
    <w:rsid w:val="00DA55F0"/>
    <w:rsid w:val="00DA5747"/>
    <w:rsid w:val="00DA6A1E"/>
    <w:rsid w:val="00DA6A52"/>
    <w:rsid w:val="00DB275B"/>
    <w:rsid w:val="00DB3ADA"/>
    <w:rsid w:val="00DB4438"/>
    <w:rsid w:val="00DC0C64"/>
    <w:rsid w:val="00DC246B"/>
    <w:rsid w:val="00DC4B0F"/>
    <w:rsid w:val="00DC5B8A"/>
    <w:rsid w:val="00DC6841"/>
    <w:rsid w:val="00DC73E9"/>
    <w:rsid w:val="00DD090B"/>
    <w:rsid w:val="00DD09F0"/>
    <w:rsid w:val="00DD1977"/>
    <w:rsid w:val="00DD450C"/>
    <w:rsid w:val="00DD619A"/>
    <w:rsid w:val="00DD6E6B"/>
    <w:rsid w:val="00DD714A"/>
    <w:rsid w:val="00DD7B77"/>
    <w:rsid w:val="00DE3068"/>
    <w:rsid w:val="00DE448E"/>
    <w:rsid w:val="00DE6265"/>
    <w:rsid w:val="00DE6C84"/>
    <w:rsid w:val="00DE7267"/>
    <w:rsid w:val="00DE7E4F"/>
    <w:rsid w:val="00DF1088"/>
    <w:rsid w:val="00DF2EB1"/>
    <w:rsid w:val="00DF3DCF"/>
    <w:rsid w:val="00DF43E8"/>
    <w:rsid w:val="00DF4815"/>
    <w:rsid w:val="00DF7CD1"/>
    <w:rsid w:val="00E001DA"/>
    <w:rsid w:val="00E018B2"/>
    <w:rsid w:val="00E0218B"/>
    <w:rsid w:val="00E03827"/>
    <w:rsid w:val="00E0441F"/>
    <w:rsid w:val="00E054A3"/>
    <w:rsid w:val="00E0577F"/>
    <w:rsid w:val="00E05911"/>
    <w:rsid w:val="00E0751F"/>
    <w:rsid w:val="00E10006"/>
    <w:rsid w:val="00E10430"/>
    <w:rsid w:val="00E108BC"/>
    <w:rsid w:val="00E10DD4"/>
    <w:rsid w:val="00E11A25"/>
    <w:rsid w:val="00E11C30"/>
    <w:rsid w:val="00E12DEC"/>
    <w:rsid w:val="00E134FB"/>
    <w:rsid w:val="00E13678"/>
    <w:rsid w:val="00E13C55"/>
    <w:rsid w:val="00E14EAA"/>
    <w:rsid w:val="00E161B6"/>
    <w:rsid w:val="00E16871"/>
    <w:rsid w:val="00E17793"/>
    <w:rsid w:val="00E208FB"/>
    <w:rsid w:val="00E20A16"/>
    <w:rsid w:val="00E20DEE"/>
    <w:rsid w:val="00E219B1"/>
    <w:rsid w:val="00E21EB0"/>
    <w:rsid w:val="00E21FED"/>
    <w:rsid w:val="00E23C31"/>
    <w:rsid w:val="00E24062"/>
    <w:rsid w:val="00E257BA"/>
    <w:rsid w:val="00E263FF"/>
    <w:rsid w:val="00E273BC"/>
    <w:rsid w:val="00E31399"/>
    <w:rsid w:val="00E317CA"/>
    <w:rsid w:val="00E31AF8"/>
    <w:rsid w:val="00E31D09"/>
    <w:rsid w:val="00E32C9C"/>
    <w:rsid w:val="00E35147"/>
    <w:rsid w:val="00E355E2"/>
    <w:rsid w:val="00E362AE"/>
    <w:rsid w:val="00E41BD0"/>
    <w:rsid w:val="00E41D05"/>
    <w:rsid w:val="00E43C8B"/>
    <w:rsid w:val="00E44E5E"/>
    <w:rsid w:val="00E4503F"/>
    <w:rsid w:val="00E45F58"/>
    <w:rsid w:val="00E46D13"/>
    <w:rsid w:val="00E500F3"/>
    <w:rsid w:val="00E508E3"/>
    <w:rsid w:val="00E50CC0"/>
    <w:rsid w:val="00E53927"/>
    <w:rsid w:val="00E541E5"/>
    <w:rsid w:val="00E54CBA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678C4"/>
    <w:rsid w:val="00E71AF9"/>
    <w:rsid w:val="00E71B5A"/>
    <w:rsid w:val="00E71E57"/>
    <w:rsid w:val="00E71E7E"/>
    <w:rsid w:val="00E726A6"/>
    <w:rsid w:val="00E72EAF"/>
    <w:rsid w:val="00E737AB"/>
    <w:rsid w:val="00E74BDB"/>
    <w:rsid w:val="00E7527E"/>
    <w:rsid w:val="00E7615D"/>
    <w:rsid w:val="00E769AA"/>
    <w:rsid w:val="00E776B6"/>
    <w:rsid w:val="00E800E8"/>
    <w:rsid w:val="00E8155E"/>
    <w:rsid w:val="00E848B5"/>
    <w:rsid w:val="00E867F1"/>
    <w:rsid w:val="00E87F37"/>
    <w:rsid w:val="00E908F9"/>
    <w:rsid w:val="00E91312"/>
    <w:rsid w:val="00E91B3C"/>
    <w:rsid w:val="00E924FA"/>
    <w:rsid w:val="00E940D0"/>
    <w:rsid w:val="00E94AB1"/>
    <w:rsid w:val="00E9750E"/>
    <w:rsid w:val="00E978FE"/>
    <w:rsid w:val="00EA0460"/>
    <w:rsid w:val="00EA165C"/>
    <w:rsid w:val="00EA1D36"/>
    <w:rsid w:val="00EA44BD"/>
    <w:rsid w:val="00EA475C"/>
    <w:rsid w:val="00EA503C"/>
    <w:rsid w:val="00EA522F"/>
    <w:rsid w:val="00EA523B"/>
    <w:rsid w:val="00EA66DF"/>
    <w:rsid w:val="00EA7457"/>
    <w:rsid w:val="00EB0D66"/>
    <w:rsid w:val="00EB23D4"/>
    <w:rsid w:val="00EB29C7"/>
    <w:rsid w:val="00EB6E21"/>
    <w:rsid w:val="00EB74E3"/>
    <w:rsid w:val="00EB75D0"/>
    <w:rsid w:val="00EC11D2"/>
    <w:rsid w:val="00EC2530"/>
    <w:rsid w:val="00EC2FE3"/>
    <w:rsid w:val="00EC323B"/>
    <w:rsid w:val="00EC33C7"/>
    <w:rsid w:val="00EC3C17"/>
    <w:rsid w:val="00EC41EF"/>
    <w:rsid w:val="00EC48F8"/>
    <w:rsid w:val="00EC60EA"/>
    <w:rsid w:val="00EC682D"/>
    <w:rsid w:val="00EC6DB9"/>
    <w:rsid w:val="00EC7A20"/>
    <w:rsid w:val="00ED0A1D"/>
    <w:rsid w:val="00ED0C59"/>
    <w:rsid w:val="00ED2132"/>
    <w:rsid w:val="00ED50E9"/>
    <w:rsid w:val="00ED7DB6"/>
    <w:rsid w:val="00EE195F"/>
    <w:rsid w:val="00EE29A9"/>
    <w:rsid w:val="00EE325D"/>
    <w:rsid w:val="00EE3818"/>
    <w:rsid w:val="00EE3937"/>
    <w:rsid w:val="00EE3A12"/>
    <w:rsid w:val="00EE3DED"/>
    <w:rsid w:val="00EE5C58"/>
    <w:rsid w:val="00EE5DBE"/>
    <w:rsid w:val="00EE673C"/>
    <w:rsid w:val="00EE7385"/>
    <w:rsid w:val="00EE7915"/>
    <w:rsid w:val="00EF076C"/>
    <w:rsid w:val="00EF1336"/>
    <w:rsid w:val="00EF2DCE"/>
    <w:rsid w:val="00EF4C71"/>
    <w:rsid w:val="00EF67E9"/>
    <w:rsid w:val="00EF6D09"/>
    <w:rsid w:val="00EF719A"/>
    <w:rsid w:val="00EF7D46"/>
    <w:rsid w:val="00F02F51"/>
    <w:rsid w:val="00F04C94"/>
    <w:rsid w:val="00F055BE"/>
    <w:rsid w:val="00F06436"/>
    <w:rsid w:val="00F06B0E"/>
    <w:rsid w:val="00F07240"/>
    <w:rsid w:val="00F110F4"/>
    <w:rsid w:val="00F127B9"/>
    <w:rsid w:val="00F153B7"/>
    <w:rsid w:val="00F20623"/>
    <w:rsid w:val="00F210D4"/>
    <w:rsid w:val="00F22A92"/>
    <w:rsid w:val="00F23DA3"/>
    <w:rsid w:val="00F23F9E"/>
    <w:rsid w:val="00F24F4A"/>
    <w:rsid w:val="00F25C72"/>
    <w:rsid w:val="00F309C1"/>
    <w:rsid w:val="00F30A33"/>
    <w:rsid w:val="00F3135A"/>
    <w:rsid w:val="00F31C20"/>
    <w:rsid w:val="00F34C2F"/>
    <w:rsid w:val="00F379D6"/>
    <w:rsid w:val="00F37E3D"/>
    <w:rsid w:val="00F40356"/>
    <w:rsid w:val="00F4185A"/>
    <w:rsid w:val="00F41A55"/>
    <w:rsid w:val="00F422BD"/>
    <w:rsid w:val="00F42644"/>
    <w:rsid w:val="00F42F5D"/>
    <w:rsid w:val="00F4304C"/>
    <w:rsid w:val="00F43341"/>
    <w:rsid w:val="00F43E7F"/>
    <w:rsid w:val="00F4409F"/>
    <w:rsid w:val="00F442CD"/>
    <w:rsid w:val="00F449CE"/>
    <w:rsid w:val="00F44F44"/>
    <w:rsid w:val="00F463FF"/>
    <w:rsid w:val="00F47112"/>
    <w:rsid w:val="00F47185"/>
    <w:rsid w:val="00F47643"/>
    <w:rsid w:val="00F508D9"/>
    <w:rsid w:val="00F51ED3"/>
    <w:rsid w:val="00F52903"/>
    <w:rsid w:val="00F52B9C"/>
    <w:rsid w:val="00F53479"/>
    <w:rsid w:val="00F54902"/>
    <w:rsid w:val="00F60E98"/>
    <w:rsid w:val="00F630CB"/>
    <w:rsid w:val="00F63C11"/>
    <w:rsid w:val="00F647D1"/>
    <w:rsid w:val="00F71445"/>
    <w:rsid w:val="00F72174"/>
    <w:rsid w:val="00F72A54"/>
    <w:rsid w:val="00F72F1D"/>
    <w:rsid w:val="00F73528"/>
    <w:rsid w:val="00F74D2C"/>
    <w:rsid w:val="00F7509B"/>
    <w:rsid w:val="00F766FC"/>
    <w:rsid w:val="00F7689E"/>
    <w:rsid w:val="00F77593"/>
    <w:rsid w:val="00F8034F"/>
    <w:rsid w:val="00F80C4D"/>
    <w:rsid w:val="00F81752"/>
    <w:rsid w:val="00F81C66"/>
    <w:rsid w:val="00F826A0"/>
    <w:rsid w:val="00F83071"/>
    <w:rsid w:val="00F83243"/>
    <w:rsid w:val="00F83258"/>
    <w:rsid w:val="00F83771"/>
    <w:rsid w:val="00F84BB1"/>
    <w:rsid w:val="00F8537B"/>
    <w:rsid w:val="00F87F61"/>
    <w:rsid w:val="00F90E48"/>
    <w:rsid w:val="00F9112A"/>
    <w:rsid w:val="00F92078"/>
    <w:rsid w:val="00F9301E"/>
    <w:rsid w:val="00F946F2"/>
    <w:rsid w:val="00F94C6E"/>
    <w:rsid w:val="00F94E3F"/>
    <w:rsid w:val="00F956B8"/>
    <w:rsid w:val="00FA07F3"/>
    <w:rsid w:val="00FA0833"/>
    <w:rsid w:val="00FA0A48"/>
    <w:rsid w:val="00FA2561"/>
    <w:rsid w:val="00FA425C"/>
    <w:rsid w:val="00FA4B03"/>
    <w:rsid w:val="00FA4F7E"/>
    <w:rsid w:val="00FA5DDB"/>
    <w:rsid w:val="00FA641C"/>
    <w:rsid w:val="00FA6BF6"/>
    <w:rsid w:val="00FA7004"/>
    <w:rsid w:val="00FA72DB"/>
    <w:rsid w:val="00FA7922"/>
    <w:rsid w:val="00FA7BBB"/>
    <w:rsid w:val="00FB19CE"/>
    <w:rsid w:val="00FB3733"/>
    <w:rsid w:val="00FB39C5"/>
    <w:rsid w:val="00FB3B93"/>
    <w:rsid w:val="00FB4A55"/>
    <w:rsid w:val="00FB5E4D"/>
    <w:rsid w:val="00FB710B"/>
    <w:rsid w:val="00FB7946"/>
    <w:rsid w:val="00FC0183"/>
    <w:rsid w:val="00FC17DC"/>
    <w:rsid w:val="00FC1B03"/>
    <w:rsid w:val="00FC3B42"/>
    <w:rsid w:val="00FC40D9"/>
    <w:rsid w:val="00FC6ABD"/>
    <w:rsid w:val="00FC6C6A"/>
    <w:rsid w:val="00FC7008"/>
    <w:rsid w:val="00FC700E"/>
    <w:rsid w:val="00FC704C"/>
    <w:rsid w:val="00FD09A1"/>
    <w:rsid w:val="00FD0EF0"/>
    <w:rsid w:val="00FD13BF"/>
    <w:rsid w:val="00FD384F"/>
    <w:rsid w:val="00FD520C"/>
    <w:rsid w:val="00FD6538"/>
    <w:rsid w:val="00FE0790"/>
    <w:rsid w:val="00FE08C4"/>
    <w:rsid w:val="00FE0BAB"/>
    <w:rsid w:val="00FE14A2"/>
    <w:rsid w:val="00FE15E1"/>
    <w:rsid w:val="00FE1D5D"/>
    <w:rsid w:val="00FE1D5F"/>
    <w:rsid w:val="00FE2406"/>
    <w:rsid w:val="00FE4276"/>
    <w:rsid w:val="00FE42E4"/>
    <w:rsid w:val="00FE4309"/>
    <w:rsid w:val="00FE44CA"/>
    <w:rsid w:val="00FE51C9"/>
    <w:rsid w:val="00FE5A4B"/>
    <w:rsid w:val="00FE5B4A"/>
    <w:rsid w:val="00FE5F7A"/>
    <w:rsid w:val="00FF2228"/>
    <w:rsid w:val="00FF273D"/>
    <w:rsid w:val="00FF320C"/>
    <w:rsid w:val="00FF515E"/>
    <w:rsid w:val="00FF57ED"/>
    <w:rsid w:val="00FF69CD"/>
    <w:rsid w:val="00FF6C64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9">
    <w:name w:val="heading 9"/>
    <w:basedOn w:val="a"/>
    <w:next w:val="a"/>
    <w:link w:val="90"/>
    <w:qFormat/>
    <w:rsid w:val="00932D36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32D36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1"/>
    <w:qFormat/>
    <w:rsid w:val="00932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932D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932D36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932D36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uiPriority w:val="99"/>
    <w:unhideWhenUsed/>
    <w:rsid w:val="00932D36"/>
    <w:rPr>
      <w:color w:val="0000FF"/>
      <w:u w:val="single"/>
    </w:rPr>
  </w:style>
  <w:style w:type="paragraph" w:customStyle="1" w:styleId="Default">
    <w:name w:val="Default"/>
    <w:rsid w:val="00932D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32D3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2D3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7">
    <w:name w:val="footnote reference"/>
    <w:uiPriority w:val="99"/>
    <w:semiHidden/>
    <w:unhideWhenUsed/>
    <w:rsid w:val="00932D36"/>
    <w:rPr>
      <w:vertAlign w:val="superscript"/>
    </w:rPr>
  </w:style>
  <w:style w:type="paragraph" w:customStyle="1" w:styleId="1">
    <w:name w:val="Обычный1"/>
    <w:rsid w:val="00932D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932D36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2D36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 w:eastAsia="en-US"/>
    </w:rPr>
  </w:style>
  <w:style w:type="paragraph" w:styleId="31">
    <w:name w:val="Body Text 3"/>
    <w:basedOn w:val="a"/>
    <w:link w:val="32"/>
    <w:rsid w:val="00932D36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932D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932D3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20">
    <w:name w:val="Body Text 2"/>
    <w:basedOn w:val="a"/>
    <w:link w:val="2"/>
    <w:uiPriority w:val="99"/>
    <w:semiHidden/>
    <w:unhideWhenUsed/>
    <w:rsid w:val="00932D36"/>
    <w:pPr>
      <w:spacing w:after="120" w:line="480" w:lineRule="auto"/>
    </w:pPr>
  </w:style>
  <w:style w:type="paragraph" w:customStyle="1" w:styleId="4">
    <w:name w:val="Обычный список 4"/>
    <w:basedOn w:val="a"/>
    <w:rsid w:val="00932D36"/>
    <w:pPr>
      <w:ind w:left="851" w:hanging="284"/>
      <w:jc w:val="both"/>
    </w:pPr>
    <w:rPr>
      <w:rFonts w:eastAsia="Calibri"/>
      <w:kern w:val="28"/>
      <w:sz w:val="28"/>
      <w:szCs w:val="28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32D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2D3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nsPlusNormal">
    <w:name w:val="ConsPlusNormal"/>
    <w:rsid w:val="00932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932D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32D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D3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c">
    <w:name w:val="List"/>
    <w:basedOn w:val="a"/>
    <w:rsid w:val="00934A86"/>
    <w:pPr>
      <w:ind w:left="283" w:hanging="283"/>
    </w:pPr>
    <w:rPr>
      <w:sz w:val="20"/>
      <w:szCs w:val="20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E21F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1FED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echn.s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chn.sstu.ru/new/SubjectFGOS/Default.aspx?kod=10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34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55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20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2023-01-23T09:50:00Z</dcterms:created>
  <dcterms:modified xsi:type="dcterms:W3CDTF">2023-09-19T06:51:00Z</dcterms:modified>
</cp:coreProperties>
</file>